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6DB74" w14:textId="77777777" w:rsidR="00FA76BE" w:rsidRDefault="007F4E8C" w:rsidP="00FA76BE">
      <w:pPr>
        <w:pStyle w:val="Nincstrkz"/>
        <w:jc w:val="both"/>
        <w:rPr>
          <w:b/>
        </w:rPr>
      </w:pPr>
      <w:r w:rsidRPr="00FA76BE">
        <w:rPr>
          <w:b/>
        </w:rPr>
        <w:t xml:space="preserve">A </w:t>
      </w:r>
      <w:r w:rsidR="00FA76BE" w:rsidRPr="00FA76BE">
        <w:rPr>
          <w:b/>
        </w:rPr>
        <w:t>CRYSTAL NAILS Kereskedelmi és Szolgáltató Korlátolt Felelősségű Társaság</w:t>
      </w:r>
      <w:r w:rsidRPr="00FA76BE">
        <w:rPr>
          <w:b/>
        </w:rPr>
        <w:t xml:space="preserve"> közösségi média oldalain (Facebook, Instagram) meghirdetett nyereményjátékra vonatkozó játékszabályzat </w:t>
      </w:r>
    </w:p>
    <w:p w14:paraId="1D1DB69A" w14:textId="77777777" w:rsidR="00CB5F63" w:rsidRDefault="007F4E8C" w:rsidP="00CB5F63">
      <w:pPr>
        <w:pStyle w:val="Nincstrkz"/>
        <w:jc w:val="center"/>
      </w:pPr>
      <w:r w:rsidRPr="007F4E8C">
        <w:br/>
      </w:r>
      <w:r w:rsidRPr="00FA76BE">
        <w:rPr>
          <w:b/>
        </w:rPr>
        <w:t>Nyereményjáték-szabályzat</w:t>
      </w:r>
      <w:r w:rsidR="00CB5F63">
        <w:t xml:space="preserve"> </w:t>
      </w:r>
    </w:p>
    <w:p w14:paraId="17F2F409" w14:textId="77777777" w:rsidR="00FA76BE" w:rsidRPr="00CB5F63" w:rsidRDefault="00CB5F63" w:rsidP="00CB5F63">
      <w:pPr>
        <w:pStyle w:val="Nincstrkz"/>
        <w:jc w:val="center"/>
      </w:pPr>
      <w:r>
        <w:t xml:space="preserve">(a továbbiakban: </w:t>
      </w:r>
      <w:r w:rsidRPr="00CB5F63">
        <w:rPr>
          <w:b/>
        </w:rPr>
        <w:t>Szabályzat</w:t>
      </w:r>
      <w:r>
        <w:t>)</w:t>
      </w:r>
    </w:p>
    <w:p w14:paraId="5E88B8B0" w14:textId="77777777" w:rsidR="00CB5F63" w:rsidRDefault="00CB5F63" w:rsidP="00FA76BE">
      <w:pPr>
        <w:pStyle w:val="Nincstrkz"/>
        <w:jc w:val="both"/>
      </w:pPr>
    </w:p>
    <w:p w14:paraId="3E22135A" w14:textId="77777777" w:rsidR="00CB5F63" w:rsidRPr="00CB5F63" w:rsidRDefault="00CB5F63" w:rsidP="00FA76BE">
      <w:pPr>
        <w:pStyle w:val="Nincstrkz"/>
        <w:jc w:val="both"/>
        <w:rPr>
          <w:b/>
        </w:rPr>
      </w:pPr>
      <w:r w:rsidRPr="00CB5F63">
        <w:rPr>
          <w:b/>
        </w:rPr>
        <w:t xml:space="preserve">I. Általános </w:t>
      </w:r>
      <w:r w:rsidR="0011396B">
        <w:rPr>
          <w:b/>
        </w:rPr>
        <w:t>rendelkezések</w:t>
      </w:r>
    </w:p>
    <w:p w14:paraId="77F41CD2" w14:textId="69538EFE" w:rsidR="00FA76BE" w:rsidRDefault="007F4E8C" w:rsidP="00FA76BE">
      <w:pPr>
        <w:pStyle w:val="Nincstrkz"/>
        <w:jc w:val="both"/>
      </w:pPr>
      <w:r w:rsidRPr="007F4E8C">
        <w:br/>
      </w:r>
      <w:r w:rsidR="00CB5F63">
        <w:t xml:space="preserve">1.1) </w:t>
      </w:r>
      <w:r w:rsidRPr="007F4E8C">
        <w:t xml:space="preserve">A </w:t>
      </w:r>
      <w:r w:rsidR="00FA76BE">
        <w:t>Crystal Nails</w:t>
      </w:r>
      <w:r w:rsidRPr="007F4E8C">
        <w:t xml:space="preserve"> Kft.</w:t>
      </w:r>
      <w:r w:rsidR="00FA76BE">
        <w:t xml:space="preserve"> </w:t>
      </w:r>
      <w:r w:rsidRPr="007F4E8C">
        <w:t>a Facebook közösségi oldalon</w:t>
      </w:r>
      <w:r w:rsidR="00FA76BE">
        <w:t xml:space="preserve"> az alábbi hivatalos oldalt üzemelteti:</w:t>
      </w:r>
      <w:r w:rsidR="00C529D3">
        <w:t xml:space="preserve"> Crystal Nails Hungary</w:t>
      </w:r>
      <w:r w:rsidR="00FA76BE">
        <w:t xml:space="preserve"> (a továbbiakban: </w:t>
      </w:r>
      <w:r w:rsidR="00FA76BE" w:rsidRPr="00CB5F63">
        <w:rPr>
          <w:b/>
        </w:rPr>
        <w:t>Facebook</w:t>
      </w:r>
      <w:r w:rsidR="00CB5F63" w:rsidRPr="00CB5F63">
        <w:rPr>
          <w:b/>
        </w:rPr>
        <w:t xml:space="preserve"> Oldal</w:t>
      </w:r>
      <w:r w:rsidR="00FA76BE">
        <w:t>)</w:t>
      </w:r>
      <w:r w:rsidRPr="007F4E8C">
        <w:t xml:space="preserve"> </w:t>
      </w:r>
    </w:p>
    <w:p w14:paraId="6B02A0BE" w14:textId="77777777" w:rsidR="00FA76BE" w:rsidRDefault="00FA76BE" w:rsidP="00FA76BE">
      <w:pPr>
        <w:pStyle w:val="Nincstrkz"/>
        <w:jc w:val="both"/>
      </w:pPr>
      <w:r>
        <w:t xml:space="preserve">A Crystal Nails Kft. az Instagram közösségi oldalon az alábbi hivatalos oldalt üzemelteti: </w:t>
      </w:r>
    </w:p>
    <w:p w14:paraId="5EDD8DFC" w14:textId="0A9D8F00" w:rsidR="00FA76BE" w:rsidRDefault="00C529D3" w:rsidP="00FA76BE">
      <w:pPr>
        <w:pStyle w:val="Nincstrkz"/>
        <w:jc w:val="both"/>
      </w:pPr>
      <w:r>
        <w:t>@crystalnailshu</w:t>
      </w:r>
      <w:r w:rsidR="00FA76BE">
        <w:t xml:space="preserve"> (a továbbiakban: </w:t>
      </w:r>
      <w:r w:rsidR="00FA76BE" w:rsidRPr="00CB5F63">
        <w:rPr>
          <w:b/>
        </w:rPr>
        <w:t>Instagram</w:t>
      </w:r>
      <w:r w:rsidR="00CB5F63" w:rsidRPr="00CB5F63">
        <w:rPr>
          <w:b/>
        </w:rPr>
        <w:t xml:space="preserve"> Oldal</w:t>
      </w:r>
      <w:r w:rsidR="00FA76BE">
        <w:t xml:space="preserve">) </w:t>
      </w:r>
    </w:p>
    <w:p w14:paraId="749CEB37" w14:textId="77777777" w:rsidR="00FA76BE" w:rsidRDefault="00FA76BE" w:rsidP="00FA76BE">
      <w:pPr>
        <w:pStyle w:val="Nincstrkz"/>
        <w:jc w:val="both"/>
      </w:pPr>
      <w:r>
        <w:t xml:space="preserve">A két fent említett közösségi oldal a továbbiakban együttesen: </w:t>
      </w:r>
      <w:proofErr w:type="spellStart"/>
      <w:r w:rsidRPr="007A4858">
        <w:rPr>
          <w:b/>
        </w:rPr>
        <w:t>Crsytal</w:t>
      </w:r>
      <w:proofErr w:type="spellEnd"/>
      <w:r w:rsidRPr="007A4858">
        <w:rPr>
          <w:b/>
        </w:rPr>
        <w:t xml:space="preserve"> Nails Oldalak</w:t>
      </w:r>
      <w:r>
        <w:t>.</w:t>
      </w:r>
    </w:p>
    <w:p w14:paraId="42F881AF" w14:textId="77777777" w:rsidR="00FA76BE" w:rsidRDefault="00FA76BE" w:rsidP="00FA76BE">
      <w:pPr>
        <w:pStyle w:val="Nincstrkz"/>
        <w:jc w:val="both"/>
      </w:pPr>
    </w:p>
    <w:p w14:paraId="5293F535" w14:textId="77777777" w:rsidR="00CB5F63" w:rsidRDefault="00CB5F63" w:rsidP="00FA76BE">
      <w:pPr>
        <w:pStyle w:val="Nincstrkz"/>
        <w:jc w:val="both"/>
      </w:pPr>
      <w:r>
        <w:t xml:space="preserve">1.2) </w:t>
      </w:r>
      <w:r w:rsidR="007F4E8C" w:rsidRPr="007F4E8C">
        <w:t xml:space="preserve">Jelen szabályzat célja, hogy a </w:t>
      </w:r>
      <w:r>
        <w:t>Crystal Nails</w:t>
      </w:r>
      <w:r w:rsidR="007F4E8C" w:rsidRPr="007F4E8C">
        <w:t xml:space="preserve"> Oldalakon meghirdetésre kerülő nyereményjáték</w:t>
      </w:r>
      <w:r w:rsidR="0053395D">
        <w:t>ok</w:t>
      </w:r>
      <w:r w:rsidR="007F4E8C" w:rsidRPr="007F4E8C">
        <w:t xml:space="preserve"> (a továbbiakban:</w:t>
      </w:r>
      <w:r>
        <w:t xml:space="preserve"> </w:t>
      </w:r>
      <w:r w:rsidRPr="00CB5F63">
        <w:rPr>
          <w:b/>
        </w:rPr>
        <w:t>Nyereményjáték</w:t>
      </w:r>
      <w:r>
        <w:t xml:space="preserve">) </w:t>
      </w:r>
      <w:r w:rsidR="0053395D">
        <w:t xml:space="preserve">közös </w:t>
      </w:r>
      <w:r w:rsidR="007F4E8C" w:rsidRPr="007F4E8C">
        <w:t>szabályait rendezze.</w:t>
      </w:r>
    </w:p>
    <w:p w14:paraId="1132DBE8" w14:textId="77777777" w:rsidR="00202D0F" w:rsidRDefault="007F4E8C" w:rsidP="00FA76BE">
      <w:pPr>
        <w:pStyle w:val="Nincstrkz"/>
        <w:jc w:val="both"/>
      </w:pPr>
      <w:r w:rsidRPr="007F4E8C">
        <w:br/>
      </w:r>
      <w:r w:rsidR="00CB5F63">
        <w:t xml:space="preserve">1.3) </w:t>
      </w:r>
      <w:r w:rsidRPr="007F4E8C">
        <w:t xml:space="preserve">Ahol a </w:t>
      </w:r>
      <w:r w:rsidR="002777EA">
        <w:t>S</w:t>
      </w:r>
      <w:r w:rsidR="00CB5F63">
        <w:t>z</w:t>
      </w:r>
      <w:r w:rsidR="002777EA">
        <w:t>a</w:t>
      </w:r>
      <w:r w:rsidR="00CB5F63">
        <w:t>bályzat</w:t>
      </w:r>
      <w:r w:rsidRPr="007F4E8C">
        <w:t xml:space="preserve"> eltérően nem rendelkezik, ott az ebben foglaltakat mind a Facebook Oldalon, mind a</w:t>
      </w:r>
      <w:r w:rsidR="00CB5F63">
        <w:t>z Instagram Oldalon szervezett Nyereményjáték</w:t>
      </w:r>
      <w:r w:rsidRPr="007F4E8C">
        <w:t xml:space="preserve"> tekintetében irányadónak kell tekinteni.</w:t>
      </w:r>
      <w:r w:rsidRPr="007F4E8C">
        <w:br/>
      </w:r>
      <w:r w:rsidRPr="007F4E8C">
        <w:br/>
      </w:r>
      <w:r w:rsidR="00CB5F63">
        <w:t xml:space="preserve">1.4) </w:t>
      </w:r>
      <w:r w:rsidRPr="007F4E8C">
        <w:t xml:space="preserve">A </w:t>
      </w:r>
      <w:r w:rsidR="00CB5F63">
        <w:t xml:space="preserve">Szabályzat és a Crystal Nails Oldalakon az egyes Nyereményjátékok meghirdetésekor közzétett </w:t>
      </w:r>
      <w:r w:rsidR="008D2460">
        <w:t>tájékoztató</w:t>
      </w:r>
      <w:r w:rsidR="00CB5F63">
        <w:t xml:space="preserve"> </w:t>
      </w:r>
      <w:r w:rsidR="00202D0F">
        <w:t>együttesen alkotják a meghirdetett Nyereményjáték szabályait</w:t>
      </w:r>
      <w:r w:rsidRPr="007F4E8C">
        <w:t xml:space="preserve">. </w:t>
      </w:r>
      <w:r w:rsidR="00202D0F">
        <w:t xml:space="preserve">A Szabályzat és a Nyereményjáték </w:t>
      </w:r>
      <w:r w:rsidRPr="007F4E8C">
        <w:t xml:space="preserve">meghirdetéskor közzétett </w:t>
      </w:r>
      <w:r w:rsidR="008D2460">
        <w:t>tájékoztató</w:t>
      </w:r>
      <w:r w:rsidR="00202D0F">
        <w:t xml:space="preserve"> eltérése esetén a Nyereményjáték meghirdetésekor közzétett </w:t>
      </w:r>
      <w:r w:rsidR="008D2460">
        <w:t xml:space="preserve">tájékoztató </w:t>
      </w:r>
      <w:r w:rsidR="00202D0F">
        <w:t>az irányadók.</w:t>
      </w:r>
    </w:p>
    <w:p w14:paraId="672B0B1A" w14:textId="77777777" w:rsidR="00202D0F" w:rsidRDefault="00202D0F" w:rsidP="00FA76BE">
      <w:pPr>
        <w:pStyle w:val="Nincstrkz"/>
        <w:jc w:val="both"/>
      </w:pPr>
    </w:p>
    <w:p w14:paraId="7955CAA5" w14:textId="77777777" w:rsidR="00EC5C1A" w:rsidRDefault="00202D0F" w:rsidP="00FA76BE">
      <w:pPr>
        <w:pStyle w:val="Nincstrkz"/>
        <w:jc w:val="both"/>
      </w:pPr>
      <w:r>
        <w:t xml:space="preserve">1.5) </w:t>
      </w:r>
      <w:r w:rsidR="007F4E8C" w:rsidRPr="007F4E8C">
        <w:t>A</w:t>
      </w:r>
      <w:r>
        <w:t xml:space="preserve"> Nyereményjátékban résztvevő személyek </w:t>
      </w:r>
      <w:r w:rsidR="007F4E8C" w:rsidRPr="007F4E8C">
        <w:t xml:space="preserve">a </w:t>
      </w:r>
      <w:r>
        <w:t>S</w:t>
      </w:r>
      <w:r w:rsidR="007F4E8C" w:rsidRPr="007F4E8C">
        <w:t>zabályzat</w:t>
      </w:r>
      <w:r>
        <w:t xml:space="preserve"> rendelkezésein kívül </w:t>
      </w:r>
      <w:r w:rsidR="007F4E8C" w:rsidRPr="007F4E8C">
        <w:t>kötelesek betartani a Facebook (</w:t>
      </w:r>
      <w:r w:rsidR="007F4E8C" w:rsidRPr="00173B2D">
        <w:t>https://hu-hu.facebook.com/legal/terms</w:t>
      </w:r>
      <w:r w:rsidR="007F4E8C" w:rsidRPr="007F4E8C">
        <w:t xml:space="preserve">), valamint az Instagram </w:t>
      </w:r>
      <w:r w:rsidR="007F4E8C" w:rsidRPr="00016CBB">
        <w:t>(</w:t>
      </w:r>
      <w:hyperlink r:id="rId7" w:tgtFrame="_blank" w:history="1">
        <w:r w:rsidR="007F4E8C" w:rsidRPr="00173B2D">
          <w:rPr>
            <w:rStyle w:val="Hiperhivatkozs"/>
            <w:color w:val="auto"/>
            <w:u w:val="none"/>
          </w:rPr>
          <w:t>https://help.instagram.com/581066165581870</w:t>
        </w:r>
      </w:hyperlink>
      <w:r w:rsidR="00016CBB" w:rsidRPr="00016CBB">
        <w:t>)</w:t>
      </w:r>
      <w:r w:rsidR="00EC5C1A">
        <w:t xml:space="preserve"> felhasználási feltételeit is.</w:t>
      </w:r>
    </w:p>
    <w:p w14:paraId="6B4C12DA" w14:textId="77777777" w:rsidR="00EC5C1A" w:rsidRDefault="00EC5C1A" w:rsidP="00FA76BE">
      <w:pPr>
        <w:pStyle w:val="Nincstrkz"/>
        <w:jc w:val="both"/>
      </w:pPr>
    </w:p>
    <w:p w14:paraId="607C1939" w14:textId="77777777" w:rsidR="00EC5C1A" w:rsidRDefault="00EC5C1A" w:rsidP="00EC5C1A">
      <w:pPr>
        <w:pStyle w:val="Nincstrkz"/>
        <w:jc w:val="both"/>
      </w:pPr>
      <w:r>
        <w:t xml:space="preserve">1.6) A Crystal Nails Kft. tájékoztatja a Nyereményjátékban résztvevőket, hogy </w:t>
      </w:r>
      <w:r w:rsidR="00D63561">
        <w:t xml:space="preserve">– a </w:t>
      </w:r>
      <w:r w:rsidR="00D63561" w:rsidRPr="00D63561">
        <w:t>Crystal Nails</w:t>
      </w:r>
      <w:r w:rsidR="00D63561">
        <w:t xml:space="preserve"> Oldalak használatán túlmenően – </w:t>
      </w:r>
      <w:r w:rsidRPr="00EC5C1A">
        <w:t xml:space="preserve">nem áll kapcsolatban </w:t>
      </w:r>
      <w:r>
        <w:t xml:space="preserve">sem </w:t>
      </w:r>
      <w:r w:rsidRPr="00EC5C1A">
        <w:t xml:space="preserve">a Facebookkal, </w:t>
      </w:r>
      <w:r>
        <w:t xml:space="preserve">sem az Instagrammal, a Nyereményjátékot sem a Facebook, sem az Instagram semmilyen módon nem </w:t>
      </w:r>
      <w:r w:rsidR="00D63561">
        <w:t xml:space="preserve">ajánlja, nem </w:t>
      </w:r>
      <w:r>
        <w:t xml:space="preserve">szponzorálja, nem támogatja, nem szervezi és nem hagyja jóvá.  Így a </w:t>
      </w:r>
      <w:proofErr w:type="spellStart"/>
      <w:r>
        <w:t>Facebookot</w:t>
      </w:r>
      <w:proofErr w:type="spellEnd"/>
      <w:r>
        <w:t xml:space="preserve"> és az </w:t>
      </w:r>
      <w:proofErr w:type="spellStart"/>
      <w:r>
        <w:t>Instagramot</w:t>
      </w:r>
      <w:proofErr w:type="spellEnd"/>
      <w:r>
        <w:t xml:space="preserve"> a Nyereményjátékkal kapcsolatban, abból eredően semmilyen kötelezettség, felelősség nem terheli, a Nyereményjátékkal kapcsolatban, abból eredően felmerült panasz kezelésére nem köteles és nem jogosult, a Nyereményjátékkal összefüggő igény, követelés kielégítéséért nem felel.</w:t>
      </w:r>
    </w:p>
    <w:p w14:paraId="13E08C6E" w14:textId="77777777" w:rsidR="00EC5C1A" w:rsidRPr="00EC5C1A" w:rsidRDefault="00EC5C1A" w:rsidP="00EC5C1A">
      <w:pPr>
        <w:pStyle w:val="Nincstrkz"/>
        <w:jc w:val="both"/>
      </w:pPr>
      <w:r w:rsidRPr="00EC5C1A">
        <w:t>A Nyereményjáték</w:t>
      </w:r>
      <w:r w:rsidR="00D63561">
        <w:t>ért</w:t>
      </w:r>
      <w:r>
        <w:t xml:space="preserve"> – annak </w:t>
      </w:r>
      <w:r w:rsidR="00D63561">
        <w:t>valamennyi elemét, és az azzal összefüggésben bármely személy részéről, bármikor felmerült igényt, követelést is ide értve –,</w:t>
      </w:r>
      <w:r w:rsidRPr="00EC5C1A">
        <w:t xml:space="preserve"> kizárólag a </w:t>
      </w:r>
      <w:r w:rsidR="00D63561">
        <w:t>Crystal Nails Kft.</w:t>
      </w:r>
      <w:r w:rsidRPr="00EC5C1A">
        <w:t xml:space="preserve"> felelős.</w:t>
      </w:r>
    </w:p>
    <w:p w14:paraId="287820F1" w14:textId="77777777" w:rsidR="00EF1268" w:rsidRDefault="00EF1268" w:rsidP="00FA76BE">
      <w:pPr>
        <w:pStyle w:val="Nincstrkz"/>
        <w:jc w:val="both"/>
      </w:pPr>
    </w:p>
    <w:p w14:paraId="2394943F" w14:textId="77777777" w:rsidR="00EF1268" w:rsidRDefault="00EF1268" w:rsidP="008A039B">
      <w:pPr>
        <w:pStyle w:val="Nincstrkz"/>
        <w:ind w:firstLine="708"/>
        <w:jc w:val="both"/>
      </w:pPr>
      <w:r>
        <w:t xml:space="preserve">1.6.1) </w:t>
      </w:r>
      <w:r w:rsidRPr="007F4E8C">
        <w:t xml:space="preserve">A </w:t>
      </w:r>
      <w:r>
        <w:t xml:space="preserve">Crystal Nails Kft. a </w:t>
      </w:r>
      <w:r w:rsidRPr="007F4E8C">
        <w:t>Facebook üzemeltetőjét</w:t>
      </w:r>
      <w:r>
        <w:t xml:space="preserve"> – </w:t>
      </w:r>
      <w:r w:rsidRPr="007F4E8C">
        <w:t xml:space="preserve">Facebook Inc. (1601 S. </w:t>
      </w:r>
      <w:proofErr w:type="spellStart"/>
      <w:r w:rsidRPr="007F4E8C">
        <w:t>California</w:t>
      </w:r>
      <w:proofErr w:type="spellEnd"/>
      <w:r w:rsidRPr="007F4E8C">
        <w:t xml:space="preserve"> </w:t>
      </w:r>
      <w:proofErr w:type="spellStart"/>
      <w:r w:rsidRPr="007F4E8C">
        <w:t>Ave</w:t>
      </w:r>
      <w:proofErr w:type="spellEnd"/>
      <w:r w:rsidRPr="007F4E8C">
        <w:t xml:space="preserve">, Palo Alto, CA 94304, USA), </w:t>
      </w:r>
      <w:r w:rsidR="00307C81">
        <w:t>illetve</w:t>
      </w:r>
      <w:r w:rsidRPr="007F4E8C">
        <w:t xml:space="preserve"> Facebook </w:t>
      </w:r>
      <w:proofErr w:type="spellStart"/>
      <w:r w:rsidRPr="007F4E8C">
        <w:t>Ireland</w:t>
      </w:r>
      <w:proofErr w:type="spellEnd"/>
      <w:r w:rsidRPr="007F4E8C">
        <w:t xml:space="preserve"> L</w:t>
      </w:r>
      <w:r w:rsidR="00307C81">
        <w:t>td.</w:t>
      </w:r>
      <w:r w:rsidRPr="007F4E8C">
        <w:t xml:space="preserve"> (Hanover </w:t>
      </w:r>
      <w:proofErr w:type="spellStart"/>
      <w:r w:rsidRPr="007F4E8C">
        <w:t>Reach</w:t>
      </w:r>
      <w:proofErr w:type="spellEnd"/>
      <w:r w:rsidRPr="007F4E8C">
        <w:t>, 5-7 Ha</w:t>
      </w:r>
      <w:r w:rsidR="00307C81">
        <w:t xml:space="preserve">nover </w:t>
      </w:r>
      <w:proofErr w:type="spellStart"/>
      <w:r w:rsidR="00307C81">
        <w:t>Quay</w:t>
      </w:r>
      <w:proofErr w:type="spellEnd"/>
      <w:r w:rsidR="00307C81">
        <w:t>, Dublin 2, Írország) –</w:t>
      </w:r>
      <w:r w:rsidRPr="007F4E8C">
        <w:t xml:space="preserve">teljes mértékben felmenti minden, a </w:t>
      </w:r>
      <w:r w:rsidR="00307C81">
        <w:t>Nyereményjátékkal</w:t>
      </w:r>
      <w:r w:rsidRPr="007F4E8C">
        <w:t xml:space="preserve"> kapcsolatos jogi felelősség alól.</w:t>
      </w:r>
      <w:r w:rsidRPr="007F4E8C">
        <w:br/>
      </w:r>
    </w:p>
    <w:p w14:paraId="1607EE6F" w14:textId="77777777" w:rsidR="00EC5C1A" w:rsidRDefault="00307C81" w:rsidP="008A039B">
      <w:pPr>
        <w:pStyle w:val="Nincstrkz"/>
        <w:ind w:firstLine="708"/>
        <w:jc w:val="both"/>
      </w:pPr>
      <w:r>
        <w:t xml:space="preserve">1.6.2) </w:t>
      </w:r>
      <w:r w:rsidR="007F4E8C" w:rsidRPr="00EF1268">
        <w:t xml:space="preserve">A </w:t>
      </w:r>
      <w:r>
        <w:t>Crystal Nails Kft.</w:t>
      </w:r>
      <w:r w:rsidR="007F4E8C" w:rsidRPr="00EF1268">
        <w:t xml:space="preserve"> az Instagram üzemeltetőjét </w:t>
      </w:r>
      <w:r>
        <w:t xml:space="preserve">– </w:t>
      </w:r>
      <w:r w:rsidR="007F4E8C" w:rsidRPr="00EF1268">
        <w:t xml:space="preserve">Instagram, LLC (1601 </w:t>
      </w:r>
      <w:proofErr w:type="spellStart"/>
      <w:r w:rsidR="007F4E8C" w:rsidRPr="00EF1268">
        <w:t>Willow</w:t>
      </w:r>
      <w:proofErr w:type="spellEnd"/>
      <w:r w:rsidR="007F4E8C" w:rsidRPr="00EF1268">
        <w:t xml:space="preserve"> </w:t>
      </w:r>
      <w:proofErr w:type="spellStart"/>
      <w:r w:rsidR="007F4E8C" w:rsidRPr="00EF1268">
        <w:t>Rd</w:t>
      </w:r>
      <w:proofErr w:type="spellEnd"/>
      <w:r w:rsidR="007F4E8C" w:rsidRPr="00EF1268">
        <w:t xml:space="preserve">., </w:t>
      </w:r>
      <w:proofErr w:type="spellStart"/>
      <w:r w:rsidR="007F4E8C" w:rsidRPr="00EF1268">
        <w:t>Menlo</w:t>
      </w:r>
      <w:proofErr w:type="spellEnd"/>
      <w:r w:rsidR="007F4E8C" w:rsidRPr="00EF1268">
        <w:t xml:space="preserve"> Park </w:t>
      </w:r>
      <w:proofErr w:type="spellStart"/>
      <w:r w:rsidR="007F4E8C" w:rsidRPr="00EF1268">
        <w:t>California</w:t>
      </w:r>
      <w:proofErr w:type="spellEnd"/>
      <w:r w:rsidR="007F4E8C" w:rsidRPr="00EF1268">
        <w:t xml:space="preserve"> 94025, USA) </w:t>
      </w:r>
      <w:r>
        <w:t xml:space="preserve">– </w:t>
      </w:r>
      <w:r w:rsidR="007F4E8C" w:rsidRPr="00EF1268">
        <w:t xml:space="preserve">teljes mértékben felmenti minden, a </w:t>
      </w:r>
      <w:r>
        <w:t xml:space="preserve">Nyereményjátékkal </w:t>
      </w:r>
      <w:r w:rsidR="007F4E8C" w:rsidRPr="00EF1268">
        <w:t>kapcsolatos jogi felelősség alól.</w:t>
      </w:r>
    </w:p>
    <w:p w14:paraId="4952DEFB" w14:textId="77777777" w:rsidR="00754CBB" w:rsidRDefault="00754CBB" w:rsidP="00FA76BE">
      <w:pPr>
        <w:pStyle w:val="Nincstrkz"/>
        <w:jc w:val="both"/>
      </w:pPr>
    </w:p>
    <w:p w14:paraId="0B41280A" w14:textId="77777777" w:rsidR="00506D04" w:rsidRDefault="00754CBB" w:rsidP="00506D04">
      <w:pPr>
        <w:pStyle w:val="Nincstrkz"/>
        <w:jc w:val="both"/>
      </w:pPr>
      <w:r>
        <w:t>1.7) A</w:t>
      </w:r>
      <w:r w:rsidR="00AB377C">
        <w:t xml:space="preserve"> jelen Szabályzatra és az egyes Nyereményjáték</w:t>
      </w:r>
      <w:r w:rsidR="003C5763">
        <w:t>ra</w:t>
      </w:r>
      <w:r w:rsidR="00AB377C">
        <w:t xml:space="preserve"> a mindenkor hatályos magyar jogszabályok rendelkezései az irányadók. A</w:t>
      </w:r>
      <w:r>
        <w:t xml:space="preserve"> jelen Szabályzat és a Nyereményjáték meghirdetésekor közzétett tájékoztató alapján lebonyolított Nyereményjáték </w:t>
      </w:r>
      <w:r w:rsidR="00506D04">
        <w:t>nem esik a szerencsejáték szervezéséről szóló 1991. évi XXXIV. törvény hatálya alá.</w:t>
      </w:r>
    </w:p>
    <w:p w14:paraId="5DA9CDD7" w14:textId="77777777" w:rsidR="00307C81" w:rsidRDefault="00307C81" w:rsidP="00FA76BE">
      <w:pPr>
        <w:pStyle w:val="Nincstrkz"/>
        <w:jc w:val="both"/>
      </w:pPr>
    </w:p>
    <w:p w14:paraId="564A9283" w14:textId="77777777" w:rsidR="00FA76BE" w:rsidRPr="00E117C5" w:rsidRDefault="008B69F9" w:rsidP="00FA76BE">
      <w:pPr>
        <w:pStyle w:val="Nincstrkz"/>
        <w:jc w:val="both"/>
        <w:rPr>
          <w:b/>
        </w:rPr>
      </w:pPr>
      <w:r w:rsidRPr="00E117C5">
        <w:rPr>
          <w:b/>
        </w:rPr>
        <w:lastRenderedPageBreak/>
        <w:t xml:space="preserve">II. A </w:t>
      </w:r>
      <w:r w:rsidR="007F4E8C" w:rsidRPr="00E117C5">
        <w:rPr>
          <w:b/>
        </w:rPr>
        <w:t>szervező és lebonyolító</w:t>
      </w:r>
    </w:p>
    <w:p w14:paraId="05E38A87" w14:textId="77777777" w:rsidR="008B69F9" w:rsidRDefault="008B69F9" w:rsidP="00FA76BE">
      <w:pPr>
        <w:pStyle w:val="Nincstrkz"/>
        <w:jc w:val="both"/>
      </w:pPr>
    </w:p>
    <w:p w14:paraId="054615D8" w14:textId="77777777" w:rsidR="008B69F9" w:rsidRDefault="008B69F9" w:rsidP="00FA76BE">
      <w:pPr>
        <w:pStyle w:val="Nincstrkz"/>
        <w:jc w:val="both"/>
      </w:pPr>
      <w:r>
        <w:t>2.1) A Nyereményjáték szervezője és lebonyolítója:</w:t>
      </w:r>
    </w:p>
    <w:p w14:paraId="6CC0A6CE" w14:textId="77777777" w:rsidR="008B69F9" w:rsidRDefault="00E117C5" w:rsidP="00FA76BE">
      <w:pPr>
        <w:pStyle w:val="Nincstrkz"/>
        <w:jc w:val="both"/>
      </w:pPr>
      <w:r w:rsidRPr="00E117C5">
        <w:t>CRYSTAL NAILS Kereskedelmi és Szolgáltató Korlátolt Felelősségű Társaság</w:t>
      </w:r>
    </w:p>
    <w:p w14:paraId="35CC148A" w14:textId="77777777" w:rsidR="00E117C5" w:rsidRDefault="00E117C5" w:rsidP="00FA76BE">
      <w:pPr>
        <w:pStyle w:val="Nincstrkz"/>
        <w:jc w:val="both"/>
      </w:pPr>
      <w:r>
        <w:t xml:space="preserve">székhely: </w:t>
      </w:r>
      <w:r w:rsidRPr="00E117C5">
        <w:t>1085 Budapest, József körút 44. fszt. 3.</w:t>
      </w:r>
    </w:p>
    <w:p w14:paraId="713CB497" w14:textId="77777777" w:rsidR="00E117C5" w:rsidRDefault="00E117C5" w:rsidP="00FA76BE">
      <w:pPr>
        <w:pStyle w:val="Nincstrkz"/>
        <w:jc w:val="both"/>
      </w:pPr>
      <w:r>
        <w:t xml:space="preserve">cégjegyzékszám: </w:t>
      </w:r>
      <w:r w:rsidRPr="00E117C5">
        <w:t>01-09-716148</w:t>
      </w:r>
    </w:p>
    <w:p w14:paraId="40E9097B" w14:textId="77777777" w:rsidR="00E117C5" w:rsidRDefault="00E117C5" w:rsidP="00FA76BE">
      <w:pPr>
        <w:pStyle w:val="Nincstrkz"/>
        <w:jc w:val="both"/>
      </w:pPr>
      <w:r>
        <w:t xml:space="preserve">adószám: </w:t>
      </w:r>
      <w:r w:rsidRPr="00E117C5">
        <w:t>13047319-4-42</w:t>
      </w:r>
    </w:p>
    <w:p w14:paraId="471D7AA4" w14:textId="77777777" w:rsidR="00E117C5" w:rsidRDefault="00E117C5" w:rsidP="00FA76BE">
      <w:pPr>
        <w:pStyle w:val="Nincstrkz"/>
        <w:jc w:val="both"/>
      </w:pPr>
    </w:p>
    <w:p w14:paraId="50F6BFF1" w14:textId="77777777" w:rsidR="00E117C5" w:rsidRDefault="00E117C5" w:rsidP="00FA76BE">
      <w:pPr>
        <w:pStyle w:val="Nincstrkz"/>
        <w:jc w:val="both"/>
      </w:pPr>
      <w:r>
        <w:t>Ügyfélszolgálat, panaszkezelés:</w:t>
      </w:r>
    </w:p>
    <w:p w14:paraId="252E5CA4" w14:textId="69635380" w:rsidR="00E117C5" w:rsidRDefault="00C529D3" w:rsidP="00FA76BE">
      <w:pPr>
        <w:pStyle w:val="Nincstrkz"/>
        <w:jc w:val="both"/>
      </w:pPr>
      <w:r>
        <w:t xml:space="preserve">Elite Cosmetix Kft. </w:t>
      </w:r>
    </w:p>
    <w:p w14:paraId="7EA4BC1E" w14:textId="39367432" w:rsidR="00E117C5" w:rsidRDefault="00E117C5" w:rsidP="00FA76BE">
      <w:pPr>
        <w:pStyle w:val="Nincstrkz"/>
        <w:jc w:val="both"/>
      </w:pPr>
      <w:r>
        <w:t>telefonszám:</w:t>
      </w:r>
      <w:r w:rsidR="002D736C" w:rsidRPr="002D736C">
        <w:t xml:space="preserve"> </w:t>
      </w:r>
      <w:r w:rsidR="002D736C" w:rsidRPr="00576D34">
        <w:t>+36 30 846 8879</w:t>
      </w:r>
    </w:p>
    <w:p w14:paraId="10D1C21D" w14:textId="38A75877" w:rsidR="00E117C5" w:rsidRDefault="00E117C5" w:rsidP="00FA76BE">
      <w:pPr>
        <w:pStyle w:val="Nincstrkz"/>
        <w:jc w:val="both"/>
      </w:pPr>
      <w:r>
        <w:t xml:space="preserve">e-mail: </w:t>
      </w:r>
      <w:r w:rsidR="002D736C">
        <w:t>ugyfelszolgalat@crystalnails.hu</w:t>
      </w:r>
    </w:p>
    <w:p w14:paraId="5A1085B6" w14:textId="77777777" w:rsidR="008B69F9" w:rsidRDefault="008B69F9" w:rsidP="00FA76BE">
      <w:pPr>
        <w:pStyle w:val="Nincstrkz"/>
        <w:jc w:val="both"/>
      </w:pPr>
    </w:p>
    <w:p w14:paraId="46E67347" w14:textId="77777777" w:rsidR="00703ED3" w:rsidRDefault="00703ED3" w:rsidP="00FA76BE">
      <w:pPr>
        <w:pStyle w:val="Nincstrkz"/>
        <w:jc w:val="both"/>
      </w:pPr>
      <w:r>
        <w:t>Adatkezeléssel, adatvédelemmel kapcsolatos ügyben:</w:t>
      </w:r>
    </w:p>
    <w:p w14:paraId="11E154AB" w14:textId="77777777" w:rsidR="00703ED3" w:rsidRDefault="00703ED3" w:rsidP="00FA76BE">
      <w:pPr>
        <w:pStyle w:val="Nincstrkz"/>
        <w:jc w:val="both"/>
      </w:pPr>
      <w:r>
        <w:t xml:space="preserve">e-mail: </w:t>
      </w:r>
      <w:hyperlink r:id="rId8" w:history="1">
        <w:r w:rsidRPr="00703ED3">
          <w:rPr>
            <w:rStyle w:val="Hiperhivatkozs"/>
          </w:rPr>
          <w:t>adatvedelem@elitecosmetix.com</w:t>
        </w:r>
      </w:hyperlink>
      <w:r>
        <w:t> </w:t>
      </w:r>
    </w:p>
    <w:p w14:paraId="0C79F0DA" w14:textId="77777777" w:rsidR="00703ED3" w:rsidRDefault="00703ED3" w:rsidP="00FA76BE">
      <w:pPr>
        <w:pStyle w:val="Nincstrkz"/>
        <w:jc w:val="both"/>
      </w:pPr>
    </w:p>
    <w:p w14:paraId="3D198EAC" w14:textId="77777777" w:rsidR="00FA76BE" w:rsidRPr="0053395D" w:rsidRDefault="00E117C5" w:rsidP="00FA76BE">
      <w:pPr>
        <w:pStyle w:val="Nincstrkz"/>
        <w:jc w:val="both"/>
        <w:rPr>
          <w:b/>
        </w:rPr>
      </w:pPr>
      <w:r w:rsidRPr="0053395D">
        <w:rPr>
          <w:b/>
        </w:rPr>
        <w:t>III. Részvételi feltételek</w:t>
      </w:r>
    </w:p>
    <w:p w14:paraId="18832E29" w14:textId="77777777" w:rsidR="00E117C5" w:rsidRDefault="00E117C5" w:rsidP="00FA76BE">
      <w:pPr>
        <w:pStyle w:val="Nincstrkz"/>
        <w:jc w:val="both"/>
      </w:pPr>
    </w:p>
    <w:p w14:paraId="7B8E8DEB" w14:textId="77777777" w:rsidR="0053395D" w:rsidRDefault="0053395D" w:rsidP="0053395D">
      <w:pPr>
        <w:pStyle w:val="Nincstrkz"/>
        <w:jc w:val="both"/>
      </w:pPr>
      <w:r>
        <w:t xml:space="preserve">3.1) A Nyereményjátékban részt vehet minden </w:t>
      </w:r>
      <w:r w:rsidRPr="0053395D">
        <w:t>cselekvőképes és korlátozottan cselekvő</w:t>
      </w:r>
      <w:r>
        <w:t>képes, magyarországi lakóhellyel</w:t>
      </w:r>
      <w:r w:rsidRPr="0053395D">
        <w:t xml:space="preserve"> vagy tartózkodási hellyel rendelkező természetes személy</w:t>
      </w:r>
      <w:r>
        <w:t xml:space="preserve"> </w:t>
      </w:r>
      <w:r w:rsidRPr="0053395D">
        <w:t xml:space="preserve">(a továbbiakban: </w:t>
      </w:r>
      <w:r w:rsidRPr="0053395D">
        <w:rPr>
          <w:b/>
        </w:rPr>
        <w:t>Játékos</w:t>
      </w:r>
      <w:r w:rsidRPr="0053395D">
        <w:t>). A Játékban cselekvőkép</w:t>
      </w:r>
      <w:r>
        <w:t xml:space="preserve">ességgel nem rendelkező személy </w:t>
      </w:r>
      <w:r w:rsidRPr="0053395D">
        <w:t>törvényes képviselőj</w:t>
      </w:r>
      <w:r>
        <w:t xml:space="preserve">e </w:t>
      </w:r>
      <w:r w:rsidRPr="0053395D">
        <w:t>útján</w:t>
      </w:r>
      <w:r>
        <w:t xml:space="preserve"> vagy jóváhagyásával</w:t>
      </w:r>
      <w:r w:rsidRPr="0053395D">
        <w:t xml:space="preserve"> sem vehet részt.</w:t>
      </w:r>
    </w:p>
    <w:p w14:paraId="26E764F6" w14:textId="77777777" w:rsidR="004330AD" w:rsidRDefault="004330AD" w:rsidP="0053395D">
      <w:pPr>
        <w:pStyle w:val="Nincstrkz"/>
        <w:jc w:val="both"/>
      </w:pPr>
    </w:p>
    <w:p w14:paraId="1618FD1F" w14:textId="77777777" w:rsidR="004330AD" w:rsidRDefault="004330AD" w:rsidP="0053395D">
      <w:pPr>
        <w:pStyle w:val="Nincstrkz"/>
        <w:jc w:val="both"/>
      </w:pPr>
      <w:r>
        <w:t xml:space="preserve">3.2) </w:t>
      </w:r>
      <w:r w:rsidR="0053395D" w:rsidRPr="0053395D">
        <w:t xml:space="preserve">A </w:t>
      </w:r>
      <w:r>
        <w:t xml:space="preserve">Nyereményjátékban nem vehetnek részt a Crystal Nails Kft. és az érdekkörébe tartozó vállalkozások tulajdonosai, vezető tisztségviselői, munkavállalói, olyan személyek, akik a Crystal Nails Kft.-vel vagy az érdekkörébe tartozó vállalkozással munkavégzésre irányuló jogviszonyban állnak és ezek közeli hozzátartozói. </w:t>
      </w:r>
    </w:p>
    <w:p w14:paraId="57B35A3D" w14:textId="77777777" w:rsidR="004330AD" w:rsidRDefault="004330AD" w:rsidP="0053395D">
      <w:pPr>
        <w:pStyle w:val="Nincstrkz"/>
        <w:jc w:val="both"/>
      </w:pPr>
    </w:p>
    <w:p w14:paraId="1699B70C" w14:textId="77777777" w:rsidR="002F7A64" w:rsidRDefault="002F7A64" w:rsidP="0053395D">
      <w:pPr>
        <w:pStyle w:val="Nincstrkz"/>
        <w:jc w:val="both"/>
      </w:pPr>
      <w:r>
        <w:t>3.3)</w:t>
      </w:r>
      <w:r w:rsidR="00FB52DD">
        <w:t xml:space="preserve"> A Nyereményjátékban az a Játékos vesz részt, aki a Nyereményjáték meghirdetés</w:t>
      </w:r>
      <w:r w:rsidR="009C2266">
        <w:t>ére vonatkozó tájékoztatóban</w:t>
      </w:r>
      <w:r w:rsidR="00FB52DD">
        <w:t xml:space="preserve"> közölt jelentkezési feltételeknek a </w:t>
      </w:r>
      <w:r w:rsidR="009C2266">
        <w:t>tájékoztatóban</w:t>
      </w:r>
      <w:r w:rsidR="00FB52DD">
        <w:t xml:space="preserve"> közölt módon és határidőben eleget tesz.</w:t>
      </w:r>
      <w:r>
        <w:t xml:space="preserve"> </w:t>
      </w:r>
      <w:r w:rsidR="00D40E1E">
        <w:t>A Crystal Nails Kft. a Nyereményjátékban történő részvételért</w:t>
      </w:r>
      <w:r w:rsidR="007A4858">
        <w:t xml:space="preserve"> – ide értve a Crystal Nails Oldalak, a Crystal Nails Kft. egyéb oldalainak, a J</w:t>
      </w:r>
      <w:r w:rsidR="00912C81">
        <w:t>átékos profiljának működési hibájá</w:t>
      </w:r>
      <w:r w:rsidR="007A4858">
        <w:t>t is –</w:t>
      </w:r>
      <w:r w:rsidR="00D40E1E">
        <w:t xml:space="preserve">, annak eredményéért nem felel </w:t>
      </w:r>
      <w:r w:rsidR="007F4E8C" w:rsidRPr="00D40E1E">
        <w:t xml:space="preserve">és </w:t>
      </w:r>
      <w:r w:rsidR="00D40E1E">
        <w:t xml:space="preserve">kizárja a felelősségét </w:t>
      </w:r>
      <w:r w:rsidR="007F4E8C" w:rsidRPr="00D40E1E">
        <w:t xml:space="preserve">minden </w:t>
      </w:r>
      <w:r w:rsidR="00D40E1E">
        <w:t xml:space="preserve">igénnyel, követeléssel szemben, amely a Nyereményjátékban való </w:t>
      </w:r>
      <w:r w:rsidR="007F4E8C" w:rsidRPr="00D40E1E">
        <w:t>részvétel</w:t>
      </w:r>
      <w:r w:rsidR="00141F08">
        <w:t>ből</w:t>
      </w:r>
      <w:r w:rsidR="007703D7">
        <w:t>, annak hiányából, a Játékosnak a Nyereményjátékból bármely technikai ok miatt történő kieséséből</w:t>
      </w:r>
      <w:r w:rsidR="00141F08">
        <w:t xml:space="preserve"> származik, vagy a</w:t>
      </w:r>
      <w:r w:rsidR="00D40E1E">
        <w:t>zzal összefügg</w:t>
      </w:r>
      <w:r w:rsidR="00141F08">
        <w:t>.</w:t>
      </w:r>
    </w:p>
    <w:p w14:paraId="220FF584" w14:textId="77777777" w:rsidR="00FB52DD" w:rsidRDefault="00FB52DD" w:rsidP="0053395D">
      <w:pPr>
        <w:pStyle w:val="Nincstrkz"/>
        <w:jc w:val="both"/>
      </w:pPr>
    </w:p>
    <w:p w14:paraId="594A9E98" w14:textId="77777777" w:rsidR="00FB52DD" w:rsidRDefault="00FB52DD" w:rsidP="0053395D">
      <w:pPr>
        <w:pStyle w:val="Nincstrkz"/>
        <w:jc w:val="both"/>
      </w:pPr>
      <w:r>
        <w:t xml:space="preserve">3.4) </w:t>
      </w:r>
      <w:r w:rsidR="007F4E8C" w:rsidRPr="00FB52DD">
        <w:t>A Játékost terheli a saját részvételéhez szükséges technikai és egyéb feltételek megteremtése, fenntartása és az ezekből származó minden költség és felelősség viselése</w:t>
      </w:r>
      <w:r>
        <w:t xml:space="preserve">. </w:t>
      </w:r>
    </w:p>
    <w:p w14:paraId="1EB31EAA" w14:textId="77777777" w:rsidR="00FB52DD" w:rsidRDefault="00FB52DD" w:rsidP="0053395D">
      <w:pPr>
        <w:pStyle w:val="Nincstrkz"/>
        <w:jc w:val="both"/>
      </w:pPr>
      <w:r>
        <w:t xml:space="preserve">A Crystal Nails Kft. kizárja a felelősségét minden olyan igénnyel, követeléssel szemben, amely a jelen pontban írott technikai vagy egyéb feltételek hiányából, elégtelen voltából, működési zavarából származik, vagy azzal összefügg. </w:t>
      </w:r>
    </w:p>
    <w:p w14:paraId="58AC1362" w14:textId="77777777" w:rsidR="00695F8C" w:rsidRDefault="00695F8C" w:rsidP="0053395D">
      <w:pPr>
        <w:pStyle w:val="Nincstrkz"/>
        <w:jc w:val="both"/>
      </w:pPr>
    </w:p>
    <w:p w14:paraId="5C707635" w14:textId="77777777" w:rsidR="001E5032" w:rsidRDefault="00695F8C" w:rsidP="0053395D">
      <w:pPr>
        <w:pStyle w:val="Nincstrkz"/>
        <w:jc w:val="both"/>
      </w:pPr>
      <w:r>
        <w:t xml:space="preserve">3.5) </w:t>
      </w:r>
      <w:r w:rsidRPr="007F4E8C">
        <w:t>A Játék</w:t>
      </w:r>
      <w:r w:rsidR="001E5032">
        <w:t>ost terheli a felelősség a Nyereményjátékba történő jelentkezésekor</w:t>
      </w:r>
      <w:r w:rsidR="0008264E">
        <w:t xml:space="preserve"> vagy azt követően bármikor</w:t>
      </w:r>
      <w:r w:rsidR="001E5032">
        <w:t xml:space="preserve"> megadott személyes adatok valóságáért, valamint adatváltozás esetén az erről történő tájékoztatásért. A Crystal Nails Kft. kizárja a felelősségét minden olyan igénnyel, követeléssel szemben, amely a Játékos hiányos, téves adatközléséből, az adatváltozás közlésének elmulasztásából vagy késedelmes megtételéből származik, vagy azzal összefügg.  </w:t>
      </w:r>
    </w:p>
    <w:p w14:paraId="6173C6C3" w14:textId="77777777" w:rsidR="001E5032" w:rsidRDefault="001E5032" w:rsidP="0053395D">
      <w:pPr>
        <w:pStyle w:val="Nincstrkz"/>
        <w:jc w:val="both"/>
      </w:pPr>
    </w:p>
    <w:p w14:paraId="319D1C2E" w14:textId="77777777" w:rsidR="004E29D3" w:rsidRDefault="001E5032" w:rsidP="0053395D">
      <w:pPr>
        <w:pStyle w:val="Nincstrkz"/>
        <w:jc w:val="both"/>
      </w:pPr>
      <w:r>
        <w:t xml:space="preserve">3.6) A Játékost terheli a felelősség a Nyereményjátékban történő részvétel során általa feltöltött tartalom jogszerűségéért, </w:t>
      </w:r>
      <w:r w:rsidR="004E29D3">
        <w:t xml:space="preserve">így </w:t>
      </w:r>
      <w:r>
        <w:t xml:space="preserve">különösen, de nem kizárólag azért, hogy a feltöltött tartalom </w:t>
      </w:r>
      <w:r w:rsidR="00CE4B8C">
        <w:t>megfelel a 4.3. pontban meghatározott feltételeknek.</w:t>
      </w:r>
      <w:r>
        <w:t xml:space="preserve"> </w:t>
      </w:r>
      <w:r w:rsidR="00A538C9" w:rsidRPr="00A538C9">
        <w:t xml:space="preserve">A </w:t>
      </w:r>
      <w:r w:rsidR="00A538C9">
        <w:t>Crystal Nails Kft.</w:t>
      </w:r>
      <w:r w:rsidR="00A538C9" w:rsidRPr="00A538C9">
        <w:t xml:space="preserve"> belátása szerint megőrizhet </w:t>
      </w:r>
      <w:r w:rsidR="00A538C9">
        <w:t xml:space="preserve">bármely, Játékos által feltöltött tartalmat, </w:t>
      </w:r>
      <w:r w:rsidR="00A538C9" w:rsidRPr="00A538C9">
        <w:t>továbbá</w:t>
      </w:r>
      <w:r w:rsidR="00A538C9">
        <w:t xml:space="preserve"> azt</w:t>
      </w:r>
      <w:r w:rsidR="00A538C9" w:rsidRPr="00A538C9">
        <w:t xml:space="preserve"> </w:t>
      </w:r>
      <w:r w:rsidR="00A538C9">
        <w:t xml:space="preserve">– </w:t>
      </w:r>
      <w:r w:rsidR="00A538C9" w:rsidRPr="00A538C9">
        <w:t xml:space="preserve">ha jogszabály ezt </w:t>
      </w:r>
      <w:r w:rsidR="00A538C9">
        <w:t>előírja</w:t>
      </w:r>
      <w:r w:rsidR="00A538C9" w:rsidRPr="00A538C9">
        <w:t xml:space="preserve">, vagy ha a </w:t>
      </w:r>
      <w:r w:rsidR="00A538C9">
        <w:t xml:space="preserve">Crystal Nails Kft. </w:t>
      </w:r>
      <w:r w:rsidR="00A538C9" w:rsidRPr="00A538C9">
        <w:lastRenderedPageBreak/>
        <w:t xml:space="preserve">ésszerű belátása szerint </w:t>
      </w:r>
      <w:r w:rsidR="00A538C9">
        <w:t xml:space="preserve">valamely személy jogainak vagy törvényes érdekeinek védelme </w:t>
      </w:r>
      <w:r w:rsidR="00A538C9" w:rsidRPr="00A538C9">
        <w:t>érdekében erre szü</w:t>
      </w:r>
      <w:r w:rsidR="00A538C9">
        <w:t>kség van –,</w:t>
      </w:r>
      <w:r w:rsidR="00A538C9" w:rsidRPr="00A538C9">
        <w:t xml:space="preserve"> </w:t>
      </w:r>
      <w:r w:rsidR="0061770B">
        <w:t xml:space="preserve">továbbíthatja és </w:t>
      </w:r>
      <w:r w:rsidR="00A538C9" w:rsidRPr="00A538C9">
        <w:t>nyilvánosságra is hozhatja</w:t>
      </w:r>
      <w:r w:rsidR="00A538C9">
        <w:t xml:space="preserve">. </w:t>
      </w:r>
      <w:r w:rsidR="004E29D3">
        <w:t xml:space="preserve">A Crystal Nails Kft. kizárja a felelősségét minden olyan igénnyel, követeléssel szemben, amely a Játékos által feltöltött jogsértő tartalom </w:t>
      </w:r>
      <w:r w:rsidR="00A538C9">
        <w:t xml:space="preserve">feltöltése, megőrzése, továbbítása, nyilvánosságra hozatala </w:t>
      </w:r>
      <w:r w:rsidR="004E29D3">
        <w:t>miatt</w:t>
      </w:r>
      <w:r w:rsidR="007A27AB">
        <w:t xml:space="preserve">, </w:t>
      </w:r>
      <w:r w:rsidR="004E29D3">
        <w:t xml:space="preserve">vagy azzal összefüggésben kerül érvényesítésre. </w:t>
      </w:r>
    </w:p>
    <w:p w14:paraId="734ED56B" w14:textId="77777777" w:rsidR="001E5032" w:rsidRDefault="001E5032" w:rsidP="0053395D">
      <w:pPr>
        <w:pStyle w:val="Nincstrkz"/>
        <w:jc w:val="both"/>
      </w:pPr>
    </w:p>
    <w:p w14:paraId="325E595E" w14:textId="77777777" w:rsidR="003C179A" w:rsidRPr="003C179A" w:rsidRDefault="003C179A" w:rsidP="003C179A">
      <w:pPr>
        <w:pStyle w:val="Nincstrkz"/>
        <w:jc w:val="both"/>
      </w:pPr>
      <w:r>
        <w:t xml:space="preserve">3.7) </w:t>
      </w:r>
      <w:r w:rsidR="007F4E8C" w:rsidRPr="003C179A">
        <w:t xml:space="preserve">A Játékos a </w:t>
      </w:r>
      <w:r>
        <w:t xml:space="preserve">Nyereményjátékba történő belépéssel és az abban történő részvételével elfogadja, illetve megerősíti, hogy a Szabályzatban és a Nyereményjáték meghirdetésekor </w:t>
      </w:r>
      <w:r w:rsidR="00DE256A">
        <w:t>közzétett</w:t>
      </w:r>
      <w:r w:rsidR="009C2266">
        <w:t xml:space="preserve"> tájékoztatóban </w:t>
      </w:r>
      <w:r>
        <w:t>közölt feltételeket megismerte és magára nézve kötelezőnek elfogadta, továbbá kijelenti, hogy</w:t>
      </w:r>
      <w:r w:rsidR="007F4E8C" w:rsidRPr="003C179A">
        <w:t xml:space="preserve"> a </w:t>
      </w:r>
      <w:r>
        <w:t xml:space="preserve">Nyereményjátékban történő </w:t>
      </w:r>
      <w:r w:rsidR="007F4E8C" w:rsidRPr="003C179A">
        <w:t>részvétel feltételeinek megfelel.</w:t>
      </w:r>
    </w:p>
    <w:p w14:paraId="68972969" w14:textId="77777777" w:rsidR="00FB52DD" w:rsidRDefault="00FB52DD" w:rsidP="0053395D">
      <w:pPr>
        <w:pStyle w:val="Nincstrkz"/>
        <w:jc w:val="both"/>
      </w:pPr>
    </w:p>
    <w:p w14:paraId="0A1C9F2D" w14:textId="77777777" w:rsidR="00E73458" w:rsidRPr="00E73458" w:rsidRDefault="00E73458" w:rsidP="0053395D">
      <w:pPr>
        <w:pStyle w:val="Nincstrkz"/>
        <w:jc w:val="both"/>
        <w:rPr>
          <w:b/>
        </w:rPr>
      </w:pPr>
      <w:r w:rsidRPr="00E73458">
        <w:rPr>
          <w:b/>
        </w:rPr>
        <w:t>IV. A Nyereményjáték menete</w:t>
      </w:r>
    </w:p>
    <w:p w14:paraId="071348C2" w14:textId="77777777" w:rsidR="00E73458" w:rsidRDefault="00E73458" w:rsidP="0053395D">
      <w:pPr>
        <w:pStyle w:val="Nincstrkz"/>
        <w:jc w:val="both"/>
      </w:pPr>
    </w:p>
    <w:p w14:paraId="09DAF1ED" w14:textId="77777777" w:rsidR="00384BE9" w:rsidRDefault="00A3278F" w:rsidP="0053395D">
      <w:pPr>
        <w:pStyle w:val="Nincstrkz"/>
        <w:jc w:val="both"/>
      </w:pPr>
      <w:r>
        <w:t xml:space="preserve">4.1) Az egyes </w:t>
      </w:r>
      <w:r w:rsidR="002237D4">
        <w:t>Nyereményjáték</w:t>
      </w:r>
      <w:r>
        <w:t>ok</w:t>
      </w:r>
      <w:r w:rsidR="00DE256A">
        <w:t xml:space="preserve"> </w:t>
      </w:r>
      <w:r>
        <w:t xml:space="preserve">egyéb </w:t>
      </w:r>
      <w:r w:rsidR="00DE256A">
        <w:t xml:space="preserve">szabályait </w:t>
      </w:r>
      <w:r w:rsidR="00384BE9">
        <w:t>(időtartam</w:t>
      </w:r>
      <w:r w:rsidR="006E1E31">
        <w:t>;</w:t>
      </w:r>
      <w:r w:rsidR="00384BE9">
        <w:t xml:space="preserve"> a j</w:t>
      </w:r>
      <w:r w:rsidR="006E1E31">
        <w:t>elentkezés és a részvétel módja;</w:t>
      </w:r>
      <w:r w:rsidR="00384BE9">
        <w:t xml:space="preserve"> </w:t>
      </w:r>
      <w:r w:rsidR="006E1E31" w:rsidRPr="006E1E31">
        <w:t xml:space="preserve">a részvétel érdekében </w:t>
      </w:r>
      <w:r w:rsidR="006E1E31">
        <w:t xml:space="preserve">beküldendő hozzászólás, </w:t>
      </w:r>
      <w:r w:rsidR="006E1E31" w:rsidRPr="006E1E31">
        <w:t>feltölthető képek</w:t>
      </w:r>
      <w:r w:rsidR="006E1E31">
        <w:t>/</w:t>
      </w:r>
      <w:r w:rsidR="006E1E31" w:rsidRPr="006E1E31">
        <w:t xml:space="preserve">videók </w:t>
      </w:r>
      <w:r w:rsidR="006E1E31">
        <w:t xml:space="preserve">tartalma, száma; </w:t>
      </w:r>
      <w:r w:rsidR="00384BE9">
        <w:t>a nyertesek</w:t>
      </w:r>
      <w:r w:rsidR="006E1E31">
        <w:t xml:space="preserve"> kiválasztása</w:t>
      </w:r>
      <w:r w:rsidR="00FB5E58">
        <w:t>, száma</w:t>
      </w:r>
      <w:r w:rsidR="006E1E31">
        <w:t>;</w:t>
      </w:r>
      <w:r w:rsidR="00384BE9">
        <w:t xml:space="preserve"> a nyeremény stb.) </w:t>
      </w:r>
      <w:r w:rsidR="00DE256A">
        <w:t>a Nyereményjáték meghirdetésekor közzétett tájékoztató tartalmazza.</w:t>
      </w:r>
    </w:p>
    <w:p w14:paraId="2F7FD476" w14:textId="77777777" w:rsidR="00384BE9" w:rsidRDefault="00384BE9" w:rsidP="0053395D">
      <w:pPr>
        <w:pStyle w:val="Nincstrkz"/>
        <w:jc w:val="both"/>
      </w:pPr>
    </w:p>
    <w:p w14:paraId="560671A8" w14:textId="77777777" w:rsidR="007C4653" w:rsidRDefault="007C4653" w:rsidP="0053395D">
      <w:pPr>
        <w:pStyle w:val="Nincstrkz"/>
        <w:jc w:val="both"/>
      </w:pPr>
      <w:r>
        <w:t xml:space="preserve">4.2) </w:t>
      </w:r>
      <w:r w:rsidR="007F4E8C" w:rsidRPr="00DC2E02">
        <w:t xml:space="preserve">A </w:t>
      </w:r>
      <w:r w:rsidR="00DC2E02">
        <w:t xml:space="preserve">Nyereményjáték </w:t>
      </w:r>
      <w:r w:rsidR="007F4E8C" w:rsidRPr="00DC2E02">
        <w:t xml:space="preserve">időtartamát (kezdetét és végét) a </w:t>
      </w:r>
      <w:r w:rsidR="00DC2E02">
        <w:t xml:space="preserve">Crystal Nails Kft. </w:t>
      </w:r>
      <w:r w:rsidR="007F4E8C" w:rsidRPr="00DC2E02">
        <w:t xml:space="preserve">minden </w:t>
      </w:r>
      <w:r w:rsidR="00DC2E02">
        <w:t xml:space="preserve">Nyereményjáték meghirdetésére vonatkozó tájékoztatóban – </w:t>
      </w:r>
      <w:r w:rsidR="007F4E8C" w:rsidRPr="00DC2E02">
        <w:t xml:space="preserve">év-hónap-nap-óra-perc bontásban </w:t>
      </w:r>
      <w:r w:rsidR="00DC2E02">
        <w:t xml:space="preserve">– </w:t>
      </w:r>
      <w:r w:rsidR="007F4E8C" w:rsidRPr="00DC2E02">
        <w:t>megjelöli.</w:t>
      </w:r>
    </w:p>
    <w:p w14:paraId="50431C1D" w14:textId="77777777" w:rsidR="001D0980" w:rsidRDefault="001D0980" w:rsidP="0053395D">
      <w:pPr>
        <w:pStyle w:val="Nincstrkz"/>
        <w:jc w:val="both"/>
      </w:pPr>
    </w:p>
    <w:p w14:paraId="399A5575" w14:textId="77777777" w:rsidR="001D0980" w:rsidRDefault="001D0980" w:rsidP="0053395D">
      <w:pPr>
        <w:pStyle w:val="Nincstrkz"/>
        <w:jc w:val="both"/>
      </w:pPr>
      <w:r>
        <w:t>4.3) A Nyereményjátékban a Játékos által közzétett tartalom (hozzászólás, fotó, videó stb.)</w:t>
      </w:r>
      <w:r w:rsidR="00CE4B8C">
        <w:t xml:space="preserve"> különösen </w:t>
      </w:r>
    </w:p>
    <w:p w14:paraId="70CD49EF" w14:textId="77777777" w:rsidR="00CE4B8C" w:rsidRDefault="005F7EE7" w:rsidP="00CE4B8C">
      <w:pPr>
        <w:pStyle w:val="Nincstrkz"/>
        <w:jc w:val="both"/>
      </w:pPr>
      <w:r>
        <w:t xml:space="preserve">- </w:t>
      </w:r>
      <w:r w:rsidR="00CE4B8C" w:rsidRPr="001D0980">
        <w:t>nem valósíthat meg</w:t>
      </w:r>
      <w:r w:rsidR="00CE4B8C">
        <w:t xml:space="preserve"> jogsértést, (ezen belül különösen, de nem kizárólag, nem valósíthat meg bűncselekményt, szabálysértést, ezek elkövetésére vonatkozó előkészületet, felbujtást, nem sérthet </w:t>
      </w:r>
      <w:r w:rsidR="00CE4B8C" w:rsidRPr="007A27AB">
        <w:t>személyiségi jogokat</w:t>
      </w:r>
      <w:r w:rsidR="00CE4B8C">
        <w:t xml:space="preserve">, </w:t>
      </w:r>
      <w:r w:rsidR="00CE4B8C" w:rsidRPr="007A27AB">
        <w:t>nem sért</w:t>
      </w:r>
      <w:r w:rsidR="00CE4B8C">
        <w:t>het</w:t>
      </w:r>
      <w:r w:rsidR="00CE4B8C" w:rsidRPr="007A27AB">
        <w:t>i más személy szellemi alkotáshoz fűződő jogát</w:t>
      </w:r>
      <w:r w:rsidR="00CE4B8C">
        <w:t>, nem lehet a</w:t>
      </w:r>
      <w:r w:rsidR="00CE4B8C" w:rsidRPr="007A27AB">
        <w:t xml:space="preserve"> tisztességtelen piaci magatartás</w:t>
      </w:r>
      <w:r w:rsidR="00CE4B8C">
        <w:t>t</w:t>
      </w:r>
      <w:r w:rsidR="00CE4B8C" w:rsidRPr="007A27AB">
        <w:t xml:space="preserve"> és </w:t>
      </w:r>
      <w:r w:rsidR="00CE4B8C">
        <w:t xml:space="preserve">a </w:t>
      </w:r>
      <w:r w:rsidR="00CE4B8C" w:rsidRPr="007A27AB">
        <w:t>versenykorlátozás</w:t>
      </w:r>
      <w:r w:rsidR="00CE4B8C">
        <w:t>t tiltó jogszabályokba ütköző, nem valósíthatja meg adatvédelmi szabályok megsértését, nem sérthet üzleti titkot);</w:t>
      </w:r>
    </w:p>
    <w:p w14:paraId="0E9A4D43" w14:textId="77777777" w:rsidR="005F7EE7" w:rsidRDefault="00CE4B8C" w:rsidP="00CE4B8C">
      <w:pPr>
        <w:pStyle w:val="Nincstrkz"/>
        <w:jc w:val="both"/>
      </w:pPr>
      <w:r>
        <w:t xml:space="preserve">- </w:t>
      </w:r>
      <w:r w:rsidR="005F7EE7">
        <w:t xml:space="preserve">nem szíthat </w:t>
      </w:r>
      <w:r w:rsidR="001D0980" w:rsidRPr="001D0980">
        <w:t>faji, nemzetiségi, vallási, világnézeti, nemi vagy politikai ellentéteket</w:t>
      </w:r>
      <w:r w:rsidR="005F7EE7">
        <w:t>;</w:t>
      </w:r>
    </w:p>
    <w:p w14:paraId="5092CB7F" w14:textId="77777777" w:rsidR="00F3011B" w:rsidRDefault="005F7EE7" w:rsidP="00CE4B8C">
      <w:pPr>
        <w:pStyle w:val="Nincstrkz"/>
        <w:jc w:val="both"/>
      </w:pPr>
      <w:r>
        <w:t xml:space="preserve">- nem válthat ki </w:t>
      </w:r>
      <w:r w:rsidR="001D0980" w:rsidRPr="001D0980">
        <w:t xml:space="preserve">súlyos vagy széles </w:t>
      </w:r>
      <w:r>
        <w:t>körű felháborodást</w:t>
      </w:r>
      <w:r w:rsidR="00F3011B">
        <w:t xml:space="preserve">, </w:t>
      </w:r>
    </w:p>
    <w:p w14:paraId="2A959DE8" w14:textId="77777777" w:rsidR="001D0980" w:rsidRDefault="005F7EE7" w:rsidP="00CE4B8C">
      <w:pPr>
        <w:pStyle w:val="Nincstrkz"/>
        <w:jc w:val="both"/>
      </w:pPr>
      <w:r>
        <w:t xml:space="preserve">- nem </w:t>
      </w:r>
      <w:r w:rsidR="007B79DE">
        <w:t>tartalmazhat</w:t>
      </w:r>
      <w:r>
        <w:t xml:space="preserve"> </w:t>
      </w:r>
      <w:r w:rsidR="007B79DE">
        <w:t>erő</w:t>
      </w:r>
      <w:r>
        <w:t>szakot</w:t>
      </w:r>
      <w:r w:rsidR="001D0980" w:rsidRPr="001D0980">
        <w:t xml:space="preserve"> és </w:t>
      </w:r>
      <w:r>
        <w:t xml:space="preserve">a </w:t>
      </w:r>
      <w:r w:rsidR="001D0980" w:rsidRPr="001D0980">
        <w:t xml:space="preserve">gyermekek </w:t>
      </w:r>
      <w:r>
        <w:t>fejlődését</w:t>
      </w:r>
      <w:r w:rsidR="001D0980" w:rsidRPr="001D0980">
        <w:t xml:space="preserve"> hátrányosan befolyás</w:t>
      </w:r>
      <w:r w:rsidR="00CE4B8C">
        <w:t>oló jeleneteket, kijelentéseket;</w:t>
      </w:r>
      <w:r w:rsidR="007B79DE">
        <w:t xml:space="preserve"> </w:t>
      </w:r>
    </w:p>
    <w:p w14:paraId="48D78DCB" w14:textId="77777777" w:rsidR="001D0980" w:rsidRDefault="007B79DE" w:rsidP="00CE4B8C">
      <w:pPr>
        <w:pStyle w:val="Nincstrkz"/>
        <w:jc w:val="both"/>
      </w:pPr>
      <w:r>
        <w:t>- nem lehet pornográf, vulgáris</w:t>
      </w:r>
      <w:r w:rsidR="001D0980" w:rsidRPr="001D0980">
        <w:t xml:space="preserve">, </w:t>
      </w:r>
      <w:r w:rsidR="00CE4B8C">
        <w:t>másokat lejárató tartalmú;</w:t>
      </w:r>
    </w:p>
    <w:p w14:paraId="10678DA6" w14:textId="77777777" w:rsidR="00F3011B" w:rsidRDefault="00F3011B" w:rsidP="00CE4B8C">
      <w:pPr>
        <w:pStyle w:val="Nincstrkz"/>
        <w:jc w:val="both"/>
      </w:pPr>
      <w:r>
        <w:t>- nem ütközhet általánosan elfogadott erkölcsi normába, nem sértheti a jóízlést;</w:t>
      </w:r>
    </w:p>
    <w:p w14:paraId="6FB1D82B" w14:textId="77777777" w:rsidR="00CE4B8C" w:rsidRDefault="00CE4B8C" w:rsidP="00CE4B8C">
      <w:pPr>
        <w:pStyle w:val="Nincstrkz"/>
        <w:jc w:val="both"/>
      </w:pPr>
      <w:r>
        <w:t xml:space="preserve">- </w:t>
      </w:r>
      <w:r w:rsidRPr="001D0980">
        <w:t>nem sértheti a természeti, tudományos, kulturális értékek megbecsülését</w:t>
      </w:r>
      <w:r>
        <w:t>;</w:t>
      </w:r>
    </w:p>
    <w:p w14:paraId="14BED2AC" w14:textId="77777777" w:rsidR="00CE4B8C" w:rsidRDefault="00CE4B8C" w:rsidP="00CE4B8C">
      <w:pPr>
        <w:pStyle w:val="Nincstrkz"/>
        <w:jc w:val="both"/>
      </w:pPr>
      <w:r>
        <w:t xml:space="preserve">- nem terjeszthet tudományosan nem igazolt elméletet; </w:t>
      </w:r>
    </w:p>
    <w:p w14:paraId="77A4DD6F" w14:textId="77777777" w:rsidR="00CE4B8C" w:rsidRDefault="00CE4B8C" w:rsidP="00CE4B8C">
      <w:pPr>
        <w:pStyle w:val="Nincstrkz"/>
        <w:jc w:val="both"/>
      </w:pPr>
      <w:r>
        <w:t xml:space="preserve">- </w:t>
      </w:r>
      <w:r w:rsidRPr="001D0980">
        <w:t>nem</w:t>
      </w:r>
      <w:r>
        <w:t xml:space="preserve"> </w:t>
      </w:r>
      <w:r w:rsidRPr="001D0980">
        <w:t>bátoríthat egészségr</w:t>
      </w:r>
      <w:r>
        <w:t>e ártalmas anyagok használatára;</w:t>
      </w:r>
    </w:p>
    <w:p w14:paraId="0ACFDA12" w14:textId="77777777" w:rsidR="007B79DE" w:rsidRDefault="007B79DE" w:rsidP="00CE4B8C">
      <w:pPr>
        <w:pStyle w:val="Nincstrkz"/>
        <w:jc w:val="both"/>
      </w:pPr>
      <w:r>
        <w:t xml:space="preserve">- </w:t>
      </w:r>
      <w:r w:rsidR="001D0980" w:rsidRPr="001D0980">
        <w:t xml:space="preserve">nem </w:t>
      </w:r>
      <w:r>
        <w:t>lehet a</w:t>
      </w:r>
      <w:r w:rsidR="001D0980" w:rsidRPr="001D0980">
        <w:t xml:space="preserve"> </w:t>
      </w:r>
      <w:r w:rsidRPr="007B79DE">
        <w:t>Crystal Nails Kft. vagy az 3.2. pontban meghatározott egyéb személyek jó hírnevét sértő</w:t>
      </w:r>
      <w:r w:rsidR="00CE4B8C">
        <w:t>;</w:t>
      </w:r>
    </w:p>
    <w:p w14:paraId="62EDA9FF" w14:textId="77777777" w:rsidR="007B79DE" w:rsidRDefault="007B79DE" w:rsidP="00CE4B8C">
      <w:pPr>
        <w:pStyle w:val="Nincstrkz"/>
        <w:jc w:val="both"/>
      </w:pPr>
      <w:r>
        <w:t>- nem tartalmazhat a Crystal Nails Kft. vagy az érdekkörébe tartozó vállalkozás által gyártott, forgalmazott termékre, nyújtott szolgáltatásra vonatkozó negatív megállapítást, erre vonatkoz</w:t>
      </w:r>
      <w:r w:rsidR="00CE4B8C">
        <w:t>ó utalást;</w:t>
      </w:r>
    </w:p>
    <w:p w14:paraId="529F8416" w14:textId="77777777" w:rsidR="007B79DE" w:rsidRDefault="007B79DE" w:rsidP="00CE4B8C">
      <w:pPr>
        <w:pStyle w:val="Nincstrkz"/>
        <w:jc w:val="both"/>
      </w:pPr>
      <w:r>
        <w:t>- nem tartalmazhatja a Crystal Nails Kft. vagy az érdekkörébe tartozó vállalkozás által gyártott, forgalmazott termék, nyújtott szolgáltatás vonatkozásában versenytársnak minősülő gyártó, forgalmazó terméke, szolgáltatása nyílt</w:t>
      </w:r>
      <w:r w:rsidR="00CE4B8C">
        <w:t xml:space="preserve"> vagy burkolt reklámját;</w:t>
      </w:r>
    </w:p>
    <w:p w14:paraId="4C9B21C6" w14:textId="77777777" w:rsidR="001D0980" w:rsidRDefault="007B79DE" w:rsidP="00CE4B8C">
      <w:pPr>
        <w:pStyle w:val="Nincstrkz"/>
        <w:jc w:val="both"/>
      </w:pPr>
      <w:r>
        <w:t>- ne</w:t>
      </w:r>
      <w:r w:rsidR="001D0980" w:rsidRPr="001D0980">
        <w:t xml:space="preserve">m lehet a Játék </w:t>
      </w:r>
      <w:r>
        <w:t xml:space="preserve">címével, tárgyával, tematikájával </w:t>
      </w:r>
      <w:r w:rsidR="0008345B">
        <w:t>összefüggésben nem álló;</w:t>
      </w:r>
      <w:r w:rsidR="001D0980" w:rsidRPr="001D0980">
        <w:t> </w:t>
      </w:r>
    </w:p>
    <w:p w14:paraId="766B8457" w14:textId="77777777" w:rsidR="001D0980" w:rsidRDefault="007B79DE" w:rsidP="001D0980">
      <w:pPr>
        <w:pStyle w:val="Nincstrkz"/>
        <w:jc w:val="both"/>
      </w:pPr>
      <w:r>
        <w:t xml:space="preserve">- </w:t>
      </w:r>
      <w:r w:rsidR="001D0980" w:rsidRPr="001D0980">
        <w:t>nem lehet olyan kép vagy videó, amely üz</w:t>
      </w:r>
      <w:r w:rsidR="0008345B">
        <w:t xml:space="preserve">let, </w:t>
      </w:r>
      <w:r w:rsidR="00F3011B">
        <w:t xml:space="preserve">vagy bármely </w:t>
      </w:r>
      <w:r w:rsidR="0008345B">
        <w:t>egyéb helyiség</w:t>
      </w:r>
      <w:r w:rsidR="001D0980" w:rsidRPr="001D0980">
        <w:t xml:space="preserve"> biztonsági berendezését rögzíti</w:t>
      </w:r>
      <w:r w:rsidR="000E7C8A">
        <w:t>.</w:t>
      </w:r>
    </w:p>
    <w:p w14:paraId="15C0EE86" w14:textId="77777777" w:rsidR="00DC2E02" w:rsidRDefault="00DC2E02" w:rsidP="0053395D">
      <w:pPr>
        <w:pStyle w:val="Nincstrkz"/>
        <w:jc w:val="both"/>
      </w:pPr>
    </w:p>
    <w:p w14:paraId="258B5A55" w14:textId="77777777" w:rsidR="00DC2E02" w:rsidRDefault="000E7C8A" w:rsidP="0053395D">
      <w:pPr>
        <w:pStyle w:val="Nincstrkz"/>
        <w:jc w:val="both"/>
      </w:pPr>
      <w:r>
        <w:t>4.4</w:t>
      </w:r>
      <w:r w:rsidR="00DC2E02">
        <w:t>) Nyereményjáték a Facebook Oldalon</w:t>
      </w:r>
    </w:p>
    <w:p w14:paraId="6E152593" w14:textId="77777777" w:rsidR="00DC2E02" w:rsidRDefault="00DC2E02" w:rsidP="00DC2E02">
      <w:pPr>
        <w:pStyle w:val="Nincstrkz"/>
        <w:jc w:val="both"/>
      </w:pPr>
    </w:p>
    <w:p w14:paraId="3C4F692C" w14:textId="77777777" w:rsidR="00DC2E02" w:rsidRDefault="000E7C8A" w:rsidP="008A039B">
      <w:pPr>
        <w:pStyle w:val="Nincstrkz"/>
        <w:ind w:firstLine="708"/>
        <w:jc w:val="both"/>
      </w:pPr>
      <w:r>
        <w:t>4.4</w:t>
      </w:r>
      <w:r w:rsidR="00DC2E02">
        <w:t xml:space="preserve">.1) </w:t>
      </w:r>
      <w:r w:rsidR="007F4E8C" w:rsidRPr="00DC2E02">
        <w:t xml:space="preserve">A Játékos valamely bejegyzéshez </w:t>
      </w:r>
      <w:r w:rsidR="00DC2E02">
        <w:t xml:space="preserve">történő </w:t>
      </w:r>
      <w:r w:rsidR="007F4E8C" w:rsidRPr="00DC2E02">
        <w:t>hozzászól</w:t>
      </w:r>
      <w:r w:rsidR="00DC2E02">
        <w:t>ásával</w:t>
      </w:r>
      <w:r w:rsidR="007F4E8C" w:rsidRPr="00DC2E02">
        <w:t xml:space="preserve"> (komment) és/vagy kép</w:t>
      </w:r>
      <w:r w:rsidR="00DC2E02">
        <w:t xml:space="preserve"> feltöltésével</w:t>
      </w:r>
      <w:r w:rsidR="007F4E8C" w:rsidRPr="00DC2E02">
        <w:t xml:space="preserve"> hozzájárulását adja a hozzászólás és/vagy kép nyilvánosságra hozatalához, továbbá</w:t>
      </w:r>
      <w:r w:rsidR="00DC2E02">
        <w:t xml:space="preserve"> </w:t>
      </w:r>
      <w:r w:rsidR="00DC2E02">
        <w:lastRenderedPageBreak/>
        <w:t>ahhoz</w:t>
      </w:r>
      <w:r w:rsidR="007F4E8C" w:rsidRPr="00DC2E02">
        <w:t>, hogy a Facebook profiljában használt neve és profilképe megjelenjen, továbbá ezzel kapcsolatban tudomásul veszi, hogy ezen adatokat</w:t>
      </w:r>
      <w:r w:rsidR="00DC2E02">
        <w:t xml:space="preserve"> a Crystal Nails Kft. jogosult megismerni.</w:t>
      </w:r>
    </w:p>
    <w:p w14:paraId="4D827EB2" w14:textId="77777777" w:rsidR="00DC2E02" w:rsidRDefault="00DC2E02" w:rsidP="00DC2E02">
      <w:pPr>
        <w:pStyle w:val="Nincstrkz"/>
        <w:jc w:val="both"/>
      </w:pPr>
    </w:p>
    <w:p w14:paraId="224357F8" w14:textId="77777777" w:rsidR="00097AD1" w:rsidRDefault="000E7C8A" w:rsidP="008A039B">
      <w:pPr>
        <w:pStyle w:val="Nincstrkz"/>
        <w:ind w:firstLine="708"/>
        <w:jc w:val="both"/>
      </w:pPr>
      <w:r>
        <w:t>4.4</w:t>
      </w:r>
      <w:r w:rsidR="00DC2E02">
        <w:t>.2) A Crystal Nails Kft.-</w:t>
      </w:r>
      <w:proofErr w:type="spellStart"/>
      <w:r w:rsidR="00DC2E02">
        <w:t>nek</w:t>
      </w:r>
      <w:proofErr w:type="spellEnd"/>
      <w:r w:rsidR="00DC2E02">
        <w:t xml:space="preserve"> </w:t>
      </w:r>
      <w:r w:rsidR="007F4E8C" w:rsidRPr="00DC2E02">
        <w:t xml:space="preserve">joga van a Facebook Oldalt moderálni és minden </w:t>
      </w:r>
      <w:r>
        <w:t xml:space="preserve">a 4.3. pont szerint tilalmazott </w:t>
      </w:r>
      <w:r w:rsidR="007F4E8C" w:rsidRPr="00DC2E02">
        <w:t>tartalmat azonnal törölni.</w:t>
      </w:r>
    </w:p>
    <w:p w14:paraId="0C928EC0" w14:textId="77777777" w:rsidR="00097AD1" w:rsidRDefault="00097AD1" w:rsidP="00DC2E02">
      <w:pPr>
        <w:pStyle w:val="Nincstrkz"/>
        <w:jc w:val="both"/>
      </w:pPr>
      <w:r>
        <w:t>A Crystal Nail</w:t>
      </w:r>
      <w:r w:rsidR="007C4EAD">
        <w:t>s</w:t>
      </w:r>
      <w:r>
        <w:t xml:space="preserve"> Kft. kizárja a felelősségét minden olyan igénnyel, követeléssel szemben, amely valamely tartalom jelen </w:t>
      </w:r>
      <w:r w:rsidR="007C4EAD">
        <w:t>Szabályzatban</w:t>
      </w:r>
      <w:r>
        <w:t xml:space="preserve"> meghatározott okból vagy bíróság ítélete </w:t>
      </w:r>
      <w:r w:rsidR="00CD2155">
        <w:t>illetve</w:t>
      </w:r>
      <w:r>
        <w:t xml:space="preserve"> hatóság határozata alapján történt törlése miatt keletkezett vagy azzal összefügg.</w:t>
      </w:r>
    </w:p>
    <w:p w14:paraId="6D7B246E" w14:textId="77777777" w:rsidR="006D6C4A" w:rsidRDefault="007F4E8C" w:rsidP="00852C1B">
      <w:pPr>
        <w:pStyle w:val="Nincstrkz"/>
        <w:jc w:val="both"/>
      </w:pPr>
      <w:r w:rsidRPr="00DC2E02">
        <w:t> </w:t>
      </w:r>
      <w:r w:rsidRPr="00DC2E02">
        <w:br/>
      </w:r>
      <w:r w:rsidR="0096503D">
        <w:t>4.5</w:t>
      </w:r>
      <w:r w:rsidR="006D6C4A">
        <w:t xml:space="preserve">) Nyereményjáték az </w:t>
      </w:r>
      <w:r w:rsidRPr="00852C1B">
        <w:t>Instagram Oldalon</w:t>
      </w:r>
    </w:p>
    <w:p w14:paraId="28317125" w14:textId="77777777" w:rsidR="006D6C4A" w:rsidRDefault="006D6C4A" w:rsidP="00852C1B">
      <w:pPr>
        <w:pStyle w:val="Nincstrkz"/>
        <w:jc w:val="both"/>
      </w:pPr>
    </w:p>
    <w:p w14:paraId="0BCE628D" w14:textId="77777777" w:rsidR="009F2FCB" w:rsidRDefault="006E1E31" w:rsidP="008A039B">
      <w:pPr>
        <w:pStyle w:val="Nincstrkz"/>
        <w:ind w:firstLine="708"/>
        <w:jc w:val="both"/>
      </w:pPr>
      <w:r>
        <w:t>4.5</w:t>
      </w:r>
      <w:r w:rsidR="006D6C4A">
        <w:t xml:space="preserve">.1) </w:t>
      </w:r>
      <w:r w:rsidR="007F4E8C" w:rsidRPr="00852C1B">
        <w:t>A Játékos</w:t>
      </w:r>
      <w:r w:rsidR="00AA0688">
        <w:t xml:space="preserve"> a Nyereményjátékra </w:t>
      </w:r>
      <w:r w:rsidR="007F4E8C" w:rsidRPr="00852C1B">
        <w:t>a</w:t>
      </w:r>
      <w:r w:rsidR="00AA0688">
        <w:t>nnak</w:t>
      </w:r>
      <w:r w:rsidR="007F4E8C" w:rsidRPr="00852C1B">
        <w:t xml:space="preserve"> típusától függően </w:t>
      </w:r>
      <w:r w:rsidR="007F4E8C" w:rsidRPr="009F2FCB">
        <w:rPr>
          <w:i/>
        </w:rPr>
        <w:t>(i</w:t>
      </w:r>
      <w:r w:rsidR="00AA0688" w:rsidRPr="009F2FCB">
        <w:rPr>
          <w:i/>
        </w:rPr>
        <w:t>.</w:t>
      </w:r>
      <w:r w:rsidR="007F4E8C" w:rsidRPr="009F2FCB">
        <w:rPr>
          <w:i/>
        </w:rPr>
        <w:t>)</w:t>
      </w:r>
      <w:r w:rsidR="007F4E8C" w:rsidRPr="00852C1B">
        <w:t xml:space="preserve"> a </w:t>
      </w:r>
      <w:r w:rsidR="00AA0688">
        <w:t>Crystal Nails Kft.-</w:t>
      </w:r>
      <w:proofErr w:type="spellStart"/>
      <w:r w:rsidR="00AA0688">
        <w:t>nek</w:t>
      </w:r>
      <w:proofErr w:type="spellEnd"/>
      <w:r w:rsidR="00AA0688">
        <w:t xml:space="preserve"> a Nyereményjáték meghirdetésére vonatkozó tájékoztatójában</w:t>
      </w:r>
      <w:r w:rsidR="009F2FCB">
        <w:t xml:space="preserve"> közzétett tartalomra vonatkozó – helyes választ tartalmazó – hozzászólással (komment)</w:t>
      </w:r>
      <w:r w:rsidR="007F4E8C" w:rsidRPr="00852C1B">
        <w:t xml:space="preserve">, vagy </w:t>
      </w:r>
      <w:r w:rsidR="007F4E8C" w:rsidRPr="009F2FCB">
        <w:rPr>
          <w:i/>
        </w:rPr>
        <w:t>(ii</w:t>
      </w:r>
      <w:r w:rsidR="009F2FCB" w:rsidRPr="009F2FCB">
        <w:rPr>
          <w:i/>
        </w:rPr>
        <w:t>.</w:t>
      </w:r>
      <w:r w:rsidR="007F4E8C" w:rsidRPr="009F2FCB">
        <w:rPr>
          <w:i/>
        </w:rPr>
        <w:t>)</w:t>
      </w:r>
      <w:r w:rsidR="007F4E8C" w:rsidRPr="00852C1B">
        <w:t xml:space="preserve"> a </w:t>
      </w:r>
      <w:r w:rsidR="009F2FCB">
        <w:t xml:space="preserve">Crystal Nails Kft. </w:t>
      </w:r>
      <w:r w:rsidR="007F4E8C" w:rsidRPr="00852C1B">
        <w:t xml:space="preserve">által a </w:t>
      </w:r>
      <w:r w:rsidR="009F2FCB">
        <w:t xml:space="preserve">Nyereményjáték meghirdetésére vonatkozó tájékoztatóban </w:t>
      </w:r>
      <w:r w:rsidR="007F4E8C" w:rsidRPr="00852C1B">
        <w:t>megadott hashtaggel, valamint az Instagram Oldal bejelölésével (</w:t>
      </w:r>
      <w:proofErr w:type="spellStart"/>
      <w:r w:rsidR="007F4E8C" w:rsidRPr="00852C1B">
        <w:t>betagelésével</w:t>
      </w:r>
      <w:proofErr w:type="spellEnd"/>
      <w:r w:rsidR="007F4E8C" w:rsidRPr="00852C1B">
        <w:t xml:space="preserve">) a saját </w:t>
      </w:r>
      <w:r w:rsidR="009F2FCB">
        <w:t xml:space="preserve">Instagram </w:t>
      </w:r>
      <w:r w:rsidR="007F4E8C" w:rsidRPr="00852C1B">
        <w:t>profiljukra feltöltött, meghatározott tartalmú fényképpel vagy videóval jelentkezhetnek.</w:t>
      </w:r>
    </w:p>
    <w:p w14:paraId="07A760FE" w14:textId="77777777" w:rsidR="009F2FCB" w:rsidRDefault="009F2FCB" w:rsidP="00852C1B">
      <w:pPr>
        <w:pStyle w:val="Nincstrkz"/>
        <w:jc w:val="both"/>
      </w:pPr>
    </w:p>
    <w:p w14:paraId="3B40925E" w14:textId="77777777" w:rsidR="009F2FCB" w:rsidRDefault="006E1E31" w:rsidP="008A039B">
      <w:pPr>
        <w:pStyle w:val="Nincstrkz"/>
        <w:ind w:firstLine="708"/>
        <w:jc w:val="both"/>
      </w:pPr>
      <w:r>
        <w:t>4.5</w:t>
      </w:r>
      <w:r w:rsidR="009F2FCB">
        <w:t xml:space="preserve">.2) </w:t>
      </w:r>
      <w:r w:rsidR="007F4E8C" w:rsidRPr="00852C1B">
        <w:t xml:space="preserve">A </w:t>
      </w:r>
      <w:r w:rsidR="00075ABC">
        <w:t xml:space="preserve">4.5.1) </w:t>
      </w:r>
      <w:r w:rsidR="009F2FCB">
        <w:rPr>
          <w:i/>
        </w:rPr>
        <w:t>(i</w:t>
      </w:r>
      <w:r w:rsidR="009F2FCB" w:rsidRPr="009F2FCB">
        <w:rPr>
          <w:i/>
        </w:rPr>
        <w:t>i.</w:t>
      </w:r>
      <w:r w:rsidR="007F4E8C" w:rsidRPr="009F2FCB">
        <w:rPr>
          <w:i/>
        </w:rPr>
        <w:t>)</w:t>
      </w:r>
      <w:r w:rsidR="007F4E8C" w:rsidRPr="00852C1B">
        <w:t xml:space="preserve"> </w:t>
      </w:r>
      <w:r w:rsidR="00075ABC">
        <w:t>pontban meghatározott</w:t>
      </w:r>
      <w:r w:rsidR="007F4E8C" w:rsidRPr="00852C1B">
        <w:t xml:space="preserve"> </w:t>
      </w:r>
      <w:r w:rsidR="009F2FCB">
        <w:t>Nyereményjátékban</w:t>
      </w:r>
      <w:r w:rsidR="007F4E8C" w:rsidRPr="00852C1B">
        <w:t xml:space="preserve"> való részvétel </w:t>
      </w:r>
      <w:r w:rsidR="009F2FCB">
        <w:t>esetén további feltétel</w:t>
      </w:r>
      <w:r w:rsidR="007F4E8C" w:rsidRPr="00852C1B">
        <w:t xml:space="preserve">, hogy a Játékos Instagram profilja a </w:t>
      </w:r>
      <w:r w:rsidR="009F2FCB">
        <w:t>Nyereményjáték</w:t>
      </w:r>
      <w:r w:rsidR="007F4E8C" w:rsidRPr="00852C1B">
        <w:t xml:space="preserve"> időtartama alatt nyilvános legyen</w:t>
      </w:r>
      <w:r w:rsidR="009F2FCB">
        <w:t xml:space="preserve"> annak érdekében, hogy a Crystal Nails Kft. </w:t>
      </w:r>
      <w:r w:rsidR="007F4E8C" w:rsidRPr="00852C1B">
        <w:t>a</w:t>
      </w:r>
      <w:r w:rsidR="009F2FCB">
        <w:t xml:space="preserve">z oda </w:t>
      </w:r>
      <w:r w:rsidR="007F4E8C" w:rsidRPr="00852C1B">
        <w:t xml:space="preserve">feltöltött </w:t>
      </w:r>
      <w:r w:rsidR="009F2FCB">
        <w:t>fényképet/videót</w:t>
      </w:r>
      <w:r w:rsidR="007F4E8C" w:rsidRPr="00852C1B">
        <w:t xml:space="preserve"> </w:t>
      </w:r>
      <w:r w:rsidR="009F2FCB">
        <w:t>ellenőrizni tudja</w:t>
      </w:r>
      <w:r w:rsidR="007F4E8C" w:rsidRPr="00852C1B">
        <w:t>.</w:t>
      </w:r>
    </w:p>
    <w:p w14:paraId="373BEC6D" w14:textId="77777777" w:rsidR="00704DD3" w:rsidRDefault="00704DD3" w:rsidP="00221814">
      <w:pPr>
        <w:pStyle w:val="Nincstrkz"/>
      </w:pPr>
    </w:p>
    <w:p w14:paraId="10E9E7FE" w14:textId="77777777" w:rsidR="00DC2E02" w:rsidRDefault="00704DD3" w:rsidP="008A039B">
      <w:pPr>
        <w:pStyle w:val="Nincstrkz"/>
        <w:ind w:firstLine="708"/>
        <w:jc w:val="both"/>
      </w:pPr>
      <w:r>
        <w:t>4.5.3) A</w:t>
      </w:r>
      <w:r w:rsidR="007F4E8C" w:rsidRPr="00852C1B">
        <w:t xml:space="preserve"> Játékos </w:t>
      </w:r>
      <w:r w:rsidR="00466CAD">
        <w:t>a hozzászólás beküldésével, a hashtag megadásával</w:t>
      </w:r>
      <w:r w:rsidR="007F4E8C" w:rsidRPr="00852C1B">
        <w:t xml:space="preserve"> az Instagram Oldal bejelölésével (</w:t>
      </w:r>
      <w:proofErr w:type="spellStart"/>
      <w:r w:rsidR="007F4E8C" w:rsidRPr="00852C1B">
        <w:t>betagelésével</w:t>
      </w:r>
      <w:proofErr w:type="spellEnd"/>
      <w:r w:rsidR="007F4E8C" w:rsidRPr="00852C1B">
        <w:t>)</w:t>
      </w:r>
      <w:r w:rsidR="00466CAD">
        <w:t xml:space="preserve">, </w:t>
      </w:r>
      <w:r w:rsidR="007F4E8C" w:rsidRPr="00852C1B">
        <w:t>meghatározott tartalmú fénykép</w:t>
      </w:r>
      <w:r w:rsidR="00466CAD">
        <w:t>/videó feltöltésével</w:t>
      </w:r>
      <w:r w:rsidR="007F4E8C" w:rsidRPr="00852C1B">
        <w:t xml:space="preserve"> hozzájárulását adja </w:t>
      </w:r>
      <w:r w:rsidR="00466CAD">
        <w:t xml:space="preserve">ezek </w:t>
      </w:r>
      <w:r w:rsidR="007F4E8C" w:rsidRPr="00852C1B">
        <w:t>nyilvánosságra hozatalához, továbbá</w:t>
      </w:r>
      <w:r w:rsidR="00466CAD">
        <w:t xml:space="preserve"> ahhoz</w:t>
      </w:r>
      <w:r w:rsidR="007F4E8C" w:rsidRPr="00852C1B">
        <w:t>, hogy az Instagram profilban használt neve is megjelenjen</w:t>
      </w:r>
      <w:r w:rsidR="00466CAD">
        <w:t xml:space="preserve">, valamint </w:t>
      </w:r>
      <w:r w:rsidR="007F4E8C" w:rsidRPr="00852C1B">
        <w:t xml:space="preserve">tudomásul veszi, hogy ezen adatokat a </w:t>
      </w:r>
      <w:r w:rsidR="00466CAD">
        <w:t xml:space="preserve">Crystal Nails Kft. </w:t>
      </w:r>
      <w:r w:rsidR="007F4E8C" w:rsidRPr="00852C1B">
        <w:t>jogosult megismerni.</w:t>
      </w:r>
    </w:p>
    <w:p w14:paraId="7875BF4E" w14:textId="77777777" w:rsidR="00FD7B70" w:rsidRDefault="00FD7B70" w:rsidP="00FD7B70">
      <w:pPr>
        <w:pStyle w:val="Nincstrkz"/>
        <w:ind w:firstLine="708"/>
        <w:jc w:val="both"/>
      </w:pPr>
    </w:p>
    <w:p w14:paraId="583910D7" w14:textId="77777777" w:rsidR="00FD7B70" w:rsidRDefault="00FD7B70" w:rsidP="00FD7B70">
      <w:pPr>
        <w:pStyle w:val="Nincstrkz"/>
        <w:ind w:firstLine="708"/>
        <w:jc w:val="both"/>
      </w:pPr>
      <w:r>
        <w:t>4.5.4) A Crystal Nails Kft.-</w:t>
      </w:r>
      <w:proofErr w:type="spellStart"/>
      <w:r>
        <w:t>nek</w:t>
      </w:r>
      <w:proofErr w:type="spellEnd"/>
      <w:r>
        <w:t xml:space="preserve"> joga van az Instagram Oldalt moderálni és minden a 4.3. pont szerint tilalmazott tartalmat azonnal törölni.</w:t>
      </w:r>
    </w:p>
    <w:p w14:paraId="2047EB8A" w14:textId="77777777" w:rsidR="00FD7B70" w:rsidRDefault="00FD7B70" w:rsidP="008C3966">
      <w:pPr>
        <w:pStyle w:val="Nincstrkz"/>
        <w:jc w:val="both"/>
      </w:pPr>
      <w:r>
        <w:t>A Crystal Nails Kft. kizárja a felelősségét minden olyan igénnyel, követeléssel szemben, amely valamely tartalom jelen Szabályzatban meghatározott okból vagy bíróság ítélete illetve hatóság határozata alapján történt törlése miatt keletkezett vagy azzal összefügg.</w:t>
      </w:r>
    </w:p>
    <w:p w14:paraId="0223C209" w14:textId="77777777" w:rsidR="00B71A34" w:rsidRDefault="00B71A34" w:rsidP="0053395D">
      <w:pPr>
        <w:pStyle w:val="Nincstrkz"/>
        <w:jc w:val="both"/>
      </w:pPr>
    </w:p>
    <w:p w14:paraId="30D78FE3" w14:textId="77777777" w:rsidR="000D4F52" w:rsidRDefault="00B71A34" w:rsidP="00221814">
      <w:pPr>
        <w:pStyle w:val="Nincstrkz"/>
        <w:jc w:val="both"/>
      </w:pPr>
      <w:r>
        <w:t xml:space="preserve">4.6) </w:t>
      </w:r>
      <w:r w:rsidR="007F4E8C" w:rsidRPr="007F4E8C">
        <w:t xml:space="preserve">A </w:t>
      </w:r>
      <w:r>
        <w:t xml:space="preserve">Crystal Nails Kft. </w:t>
      </w:r>
      <w:r w:rsidR="007F4E8C" w:rsidRPr="007F4E8C">
        <w:t>fenntartja a jogot</w:t>
      </w:r>
      <w:r>
        <w:t xml:space="preserve"> arra</w:t>
      </w:r>
      <w:r w:rsidR="007F4E8C" w:rsidRPr="007F4E8C">
        <w:t xml:space="preserve">, hogy a </w:t>
      </w:r>
      <w:r>
        <w:t>S</w:t>
      </w:r>
      <w:r w:rsidR="007F4E8C" w:rsidRPr="007F4E8C">
        <w:t xml:space="preserve">zabályzatban </w:t>
      </w:r>
      <w:r>
        <w:t xml:space="preserve">vagy a Nyereményjáték meghirdetésére vonatkozó tájékoztatóban </w:t>
      </w:r>
      <w:r w:rsidR="007F4E8C" w:rsidRPr="007F4E8C">
        <w:t xml:space="preserve">foglalt feltételeket </w:t>
      </w:r>
      <w:r>
        <w:t>–</w:t>
      </w:r>
      <w:r w:rsidR="007F4E8C" w:rsidRPr="007F4E8C">
        <w:t xml:space="preserve"> akár</w:t>
      </w:r>
      <w:r>
        <w:t xml:space="preserve"> a Nyereményjáték </w:t>
      </w:r>
      <w:r w:rsidR="007F4E8C" w:rsidRPr="007F4E8C">
        <w:t xml:space="preserve">időtartama alatt is </w:t>
      </w:r>
      <w:r>
        <w:t>–</w:t>
      </w:r>
      <w:r w:rsidR="007F4E8C" w:rsidRPr="007F4E8C">
        <w:t xml:space="preserve"> egyoldalúan módosítsa, </w:t>
      </w:r>
      <w:r>
        <w:t xml:space="preserve">a Nyereményjátékot </w:t>
      </w:r>
      <w:r w:rsidR="007F4E8C" w:rsidRPr="007F4E8C">
        <w:t xml:space="preserve">felfüggessze vagy megszüntesse. </w:t>
      </w:r>
      <w:r w:rsidR="000D4F52" w:rsidRPr="000D4F52">
        <w:t>A</w:t>
      </w:r>
      <w:r w:rsidR="000D4F52">
        <w:t xml:space="preserve"> Szabályzat, illetve az egyes Nyereményjátékra vonatkozó tájékoztató módosítását, illetve a N</w:t>
      </w:r>
      <w:r w:rsidR="000D4F52" w:rsidRPr="000D4F52">
        <w:t>yereményjáték esetleges megszüntetésé</w:t>
      </w:r>
      <w:r w:rsidR="000D4F52">
        <w:t>t</w:t>
      </w:r>
      <w:r w:rsidR="000D4F52" w:rsidRPr="000D4F52">
        <w:t xml:space="preserve"> a </w:t>
      </w:r>
      <w:r w:rsidR="000D4F52">
        <w:t>Crystal Nails Kft. közzéteszi a Facebook Oldalon, illetve az Instagram Oldalon attól függően, hogy a Nyereményjáték melyik oldalon kerül lebonyolításra.</w:t>
      </w:r>
      <w:r w:rsidR="000D4F52" w:rsidRPr="000D4F52">
        <w:t xml:space="preserve"> A Játékos</w:t>
      </w:r>
      <w:r w:rsidR="000D4F52">
        <w:t xml:space="preserve"> felelőssége, hogy a Facebook Oldalon, illetve az Instagram Oldalon, valamint a Crystal Nails Kft. által üzemeltetett egyéb oldalakon közzétett értesítéseket figyelemmel kísérje. Ennek elmulasztásából eredő</w:t>
      </w:r>
      <w:r w:rsidR="00FD388C">
        <w:t xml:space="preserve"> vagy azzal összefüggő</w:t>
      </w:r>
      <w:r w:rsidR="000D4F52">
        <w:t xml:space="preserve"> bármely i</w:t>
      </w:r>
      <w:r w:rsidR="00B91088">
        <w:t>génnyel, követeléssel szemben a</w:t>
      </w:r>
      <w:r w:rsidR="000D4F52">
        <w:t xml:space="preserve"> Crystal Nails Kft. a felelősségét kizárja.</w:t>
      </w:r>
    </w:p>
    <w:p w14:paraId="58B7CF48" w14:textId="77777777" w:rsidR="00B91088" w:rsidRDefault="00B91088" w:rsidP="00221814">
      <w:pPr>
        <w:pStyle w:val="Nincstrkz"/>
        <w:jc w:val="both"/>
      </w:pPr>
    </w:p>
    <w:p w14:paraId="1E97E981" w14:textId="77777777" w:rsidR="00EF0329" w:rsidRDefault="00023421" w:rsidP="00221814">
      <w:pPr>
        <w:pStyle w:val="Nincstrkz"/>
        <w:jc w:val="both"/>
      </w:pPr>
      <w:r>
        <w:t>4.7</w:t>
      </w:r>
      <w:r w:rsidR="00B91088">
        <w:t xml:space="preserve">) </w:t>
      </w:r>
      <w:r w:rsidR="006A147A">
        <w:t>A Crystal Nails Kft.</w:t>
      </w:r>
      <w:r w:rsidR="007F4E8C" w:rsidRPr="007F4E8C">
        <w:t xml:space="preserve"> jogosult bármely Játékost a </w:t>
      </w:r>
      <w:r w:rsidR="006A147A">
        <w:t>Nyereményjátékból kizárni</w:t>
      </w:r>
      <w:r w:rsidR="007F4E8C" w:rsidRPr="007F4E8C">
        <w:t>, különösen, ha a Játék</w:t>
      </w:r>
      <w:r w:rsidR="006A147A">
        <w:t xml:space="preserve">ossal kapcsolatban </w:t>
      </w:r>
      <w:r w:rsidR="007F4E8C" w:rsidRPr="007F4E8C">
        <w:t xml:space="preserve">visszaélés vagy a </w:t>
      </w:r>
      <w:r w:rsidR="006A147A">
        <w:t>jelen Szabályzat, illetve a Nyereményjáték meghirdetésekor közzétett tájékoztató</w:t>
      </w:r>
      <w:r w:rsidR="007F4E8C" w:rsidRPr="007F4E8C">
        <w:t xml:space="preserve"> meg</w:t>
      </w:r>
      <w:r w:rsidR="006A147A">
        <w:t>sértésének</w:t>
      </w:r>
      <w:r w:rsidR="007F4E8C" w:rsidRPr="007F4E8C">
        <w:t xml:space="preserve"> gyanúja merül fel, vagy ha valamely Játékos a Játék lefolyását bármilyen módon manipulálja, vagy bármely módon rosszhiszeműen jár el. </w:t>
      </w:r>
    </w:p>
    <w:p w14:paraId="44E5C65D" w14:textId="77777777" w:rsidR="00EF0329" w:rsidRDefault="00EF0329" w:rsidP="00FA76BE">
      <w:pPr>
        <w:pStyle w:val="Nincstrkz"/>
        <w:jc w:val="both"/>
      </w:pPr>
    </w:p>
    <w:p w14:paraId="3DF7C915" w14:textId="77777777" w:rsidR="00EF0329" w:rsidRPr="008A039B" w:rsidRDefault="00EF0329" w:rsidP="00FA76BE">
      <w:pPr>
        <w:pStyle w:val="Nincstrkz"/>
        <w:jc w:val="both"/>
        <w:rPr>
          <w:b/>
        </w:rPr>
      </w:pPr>
      <w:r w:rsidRPr="008A039B">
        <w:rPr>
          <w:b/>
        </w:rPr>
        <w:t>V. Nyeremény</w:t>
      </w:r>
    </w:p>
    <w:p w14:paraId="65EA08A9" w14:textId="77777777" w:rsidR="00733DC4" w:rsidRDefault="00A3278F" w:rsidP="00FA76BE">
      <w:pPr>
        <w:pStyle w:val="Nincstrkz"/>
        <w:jc w:val="both"/>
      </w:pPr>
      <w:r>
        <w:br/>
        <w:t xml:space="preserve">5.1) </w:t>
      </w:r>
      <w:r w:rsidR="007F4E8C" w:rsidRPr="007F4E8C">
        <w:t>. A nyeremények</w:t>
      </w:r>
      <w:r w:rsidR="00081577">
        <w:t xml:space="preserve"> </w:t>
      </w:r>
      <w:r w:rsidR="00511956">
        <w:t xml:space="preserve">(a továbbiakban: </w:t>
      </w:r>
      <w:r w:rsidR="00511956" w:rsidRPr="00404031">
        <w:rPr>
          <w:b/>
        </w:rPr>
        <w:t>Nyeremény</w:t>
      </w:r>
      <w:r w:rsidR="00511956">
        <w:t xml:space="preserve">) </w:t>
      </w:r>
      <w:r w:rsidR="00081577">
        <w:t>az egyes Nyereményjátékokban eltérhetnek. A</w:t>
      </w:r>
      <w:r w:rsidR="00404031">
        <w:t xml:space="preserve"> </w:t>
      </w:r>
      <w:r w:rsidR="00404031">
        <w:lastRenderedPageBreak/>
        <w:t>N</w:t>
      </w:r>
      <w:r w:rsidR="00081577">
        <w:t>yeremények listáját a Crystal Nails Kft. a</w:t>
      </w:r>
      <w:r w:rsidR="00733DC4">
        <w:t xml:space="preserve"> 4.1. pontban meghatározott tájékoztatóban teszi közzé.</w:t>
      </w:r>
      <w:r w:rsidR="00CB7F79">
        <w:t xml:space="preserve"> A Crystal Nails Kft. fenntartja a jogát arra, hogy a</w:t>
      </w:r>
      <w:r w:rsidR="000D4F52" w:rsidRPr="000D4F52">
        <w:t xml:space="preserve"> Nyereményt más, egyező, vagy azt meghaladó értékű nyereménnyel helyettesítse. A </w:t>
      </w:r>
      <w:r w:rsidR="00CB7F79">
        <w:t xml:space="preserve">Crystal Nails Kft. ezzel kapcsolatban reklamációt </w:t>
      </w:r>
      <w:r w:rsidR="000D4F52" w:rsidRPr="000D4F52">
        <w:t>nem fogad el.</w:t>
      </w:r>
    </w:p>
    <w:p w14:paraId="5E5B3A06" w14:textId="77777777" w:rsidR="00542FC9" w:rsidRDefault="00081577" w:rsidP="00FA76BE">
      <w:pPr>
        <w:pStyle w:val="Nincstrkz"/>
        <w:jc w:val="both"/>
      </w:pPr>
      <w:r>
        <w:t>A</w:t>
      </w:r>
      <w:r w:rsidR="00404031">
        <w:t xml:space="preserve"> N</w:t>
      </w:r>
      <w:r w:rsidR="00AE2240">
        <w:t xml:space="preserve">yeremény </w:t>
      </w:r>
      <w:r w:rsidR="005655F9" w:rsidRPr="00FF2408">
        <w:t>– annak átvételét megelőzően –</w:t>
      </w:r>
      <w:r w:rsidR="005655F9">
        <w:t xml:space="preserve"> </w:t>
      </w:r>
      <w:r w:rsidR="00AE2240">
        <w:t>másra át nem ruházható</w:t>
      </w:r>
      <w:r w:rsidR="00541416">
        <w:t>. A Nyeremény</w:t>
      </w:r>
      <w:r>
        <w:t xml:space="preserve"> készpénzre nem váltható. </w:t>
      </w:r>
    </w:p>
    <w:p w14:paraId="6CCDD0F8" w14:textId="77777777" w:rsidR="00511956" w:rsidRDefault="00511956" w:rsidP="00FA76BE">
      <w:pPr>
        <w:pStyle w:val="Nincstrkz"/>
        <w:jc w:val="both"/>
      </w:pPr>
    </w:p>
    <w:p w14:paraId="2ED69D4D" w14:textId="77777777" w:rsidR="00511956" w:rsidRDefault="00511956" w:rsidP="00FA76BE">
      <w:pPr>
        <w:pStyle w:val="Nincstrkz"/>
        <w:jc w:val="both"/>
      </w:pPr>
      <w:r>
        <w:t xml:space="preserve">5.2) </w:t>
      </w:r>
      <w:r w:rsidRPr="00511956">
        <w:t xml:space="preserve">A Nyereményhez tartozó adófizetési kötelezettséget és - amennyiben a Nyeremény postai úton kerül megküldésre </w:t>
      </w:r>
      <w:r w:rsidR="002169A1">
        <w:t>– a</w:t>
      </w:r>
      <w:r w:rsidRPr="00511956">
        <w:t xml:space="preserve"> belföldi postázás költségeit a </w:t>
      </w:r>
      <w:r w:rsidR="002169A1">
        <w:t>Crystal Nails Kft.</w:t>
      </w:r>
      <w:r w:rsidRPr="00511956">
        <w:t xml:space="preserve"> viseli, azonban a további esetlegesen felmerülő költségek (a nyeremény átvételének helyére utazás,</w:t>
      </w:r>
      <w:r w:rsidR="002169A1">
        <w:t xml:space="preserve"> a Nyeremény beváltásával összefüggő költségek</w:t>
      </w:r>
      <w:r w:rsidRPr="00511956">
        <w:t xml:space="preserve"> stb.) a </w:t>
      </w:r>
      <w:r w:rsidR="002169A1">
        <w:t>n</w:t>
      </w:r>
      <w:r w:rsidRPr="00511956">
        <w:t xml:space="preserve">yertest terhelik. A </w:t>
      </w:r>
      <w:r w:rsidR="002169A1">
        <w:t>Crystal Nails Kft.-t</w:t>
      </w:r>
      <w:r w:rsidRPr="00511956">
        <w:t xml:space="preserve"> a</w:t>
      </w:r>
      <w:r w:rsidR="002169A1">
        <w:t xml:space="preserve"> Nyeremény átadásán, illetve a N</w:t>
      </w:r>
      <w:r w:rsidRPr="00511956">
        <w:t xml:space="preserve">yeremény </w:t>
      </w:r>
      <w:r w:rsidR="002169A1">
        <w:t>tartalmát képező termék/</w:t>
      </w:r>
      <w:r w:rsidRPr="00511956">
        <w:t xml:space="preserve">szolgáltatás biztosításán és </w:t>
      </w:r>
      <w:r w:rsidR="002169A1">
        <w:t xml:space="preserve">ezekre vonatkozó adófizetési kötelezettség teljesítésén </w:t>
      </w:r>
      <w:r w:rsidRPr="00511956">
        <w:t>kívül további kötelezettség nem terheli.</w:t>
      </w:r>
    </w:p>
    <w:p w14:paraId="7A5D5954" w14:textId="77777777" w:rsidR="00542FC9" w:rsidRDefault="00542FC9" w:rsidP="00FA76BE">
      <w:pPr>
        <w:pStyle w:val="Nincstrkz"/>
        <w:jc w:val="both"/>
      </w:pPr>
    </w:p>
    <w:p w14:paraId="6A38DADB" w14:textId="77777777" w:rsidR="00DE53A6" w:rsidRPr="00DE53A6" w:rsidRDefault="00DE53A6" w:rsidP="00FA76BE">
      <w:pPr>
        <w:pStyle w:val="Nincstrkz"/>
        <w:jc w:val="both"/>
        <w:rPr>
          <w:b/>
        </w:rPr>
      </w:pPr>
      <w:r w:rsidRPr="00DE53A6">
        <w:rPr>
          <w:b/>
        </w:rPr>
        <w:t>VI. A nyertes kiválasztása/kisorsolása; a nyertes értesítése; a nyeremény kézbesítése</w:t>
      </w:r>
    </w:p>
    <w:p w14:paraId="223100C4" w14:textId="77777777" w:rsidR="00542FC9" w:rsidRDefault="00A466D7" w:rsidP="00FA76BE">
      <w:pPr>
        <w:pStyle w:val="Nincstrkz"/>
        <w:jc w:val="both"/>
      </w:pPr>
      <w:r>
        <w:br/>
        <w:t>6.1) Nyereményjáték a Facebook Oldalon.</w:t>
      </w:r>
    </w:p>
    <w:p w14:paraId="4CF726AF" w14:textId="77777777" w:rsidR="00A466D7" w:rsidRDefault="00A466D7" w:rsidP="00FA76BE">
      <w:pPr>
        <w:pStyle w:val="Nincstrkz"/>
        <w:jc w:val="both"/>
      </w:pPr>
    </w:p>
    <w:p w14:paraId="4093EC5A" w14:textId="77777777" w:rsidR="00AE2240" w:rsidRDefault="00A466D7" w:rsidP="00EA190F">
      <w:pPr>
        <w:pStyle w:val="Nincstrkz"/>
        <w:ind w:firstLine="708"/>
        <w:jc w:val="both"/>
      </w:pPr>
      <w:r>
        <w:t xml:space="preserve">6.1.1) </w:t>
      </w:r>
      <w:r w:rsidR="007F4E8C" w:rsidRPr="007F4E8C">
        <w:t xml:space="preserve">A </w:t>
      </w:r>
      <w:r w:rsidR="009F186F">
        <w:t xml:space="preserve">Játékosok közül a Nyereményjáték </w:t>
      </w:r>
      <w:r w:rsidR="007F4E8C" w:rsidRPr="007F4E8C">
        <w:t>meghirdetésé</w:t>
      </w:r>
      <w:r w:rsidR="009F186F">
        <w:t xml:space="preserve">re vonatkozó tájékoztatóban </w:t>
      </w:r>
      <w:r w:rsidR="007F4E8C" w:rsidRPr="007F4E8C">
        <w:t>megjelölt sz</w:t>
      </w:r>
      <w:r w:rsidR="00E61734">
        <w:t>ámú Játékos kerül kiválasztásra</w:t>
      </w:r>
      <w:r w:rsidR="007F4E8C" w:rsidRPr="007F4E8C">
        <w:t xml:space="preserve"> </w:t>
      </w:r>
      <w:r w:rsidR="008C62C4">
        <w:t xml:space="preserve">nyertesként, </w:t>
      </w:r>
      <w:r w:rsidR="007F4E8C" w:rsidRPr="007F4E8C">
        <w:t>véletlenszerű</w:t>
      </w:r>
      <w:r w:rsidR="008953FC">
        <w:t>, számítógépes</w:t>
      </w:r>
      <w:r w:rsidR="007F4E8C" w:rsidRPr="007F4E8C">
        <w:t xml:space="preserve"> </w:t>
      </w:r>
      <w:r w:rsidR="00E61734">
        <w:t xml:space="preserve">– erre szolgáló alkalmazás használatával történő – </w:t>
      </w:r>
      <w:r w:rsidR="007F4E8C" w:rsidRPr="007F4E8C">
        <w:t>sorsolással.</w:t>
      </w:r>
    </w:p>
    <w:p w14:paraId="05DF1E4D" w14:textId="77777777" w:rsidR="00EA190F" w:rsidRDefault="00EA190F" w:rsidP="00FA76BE">
      <w:pPr>
        <w:pStyle w:val="Nincstrkz"/>
        <w:jc w:val="both"/>
      </w:pPr>
    </w:p>
    <w:p w14:paraId="5B9A2F23" w14:textId="37BD8BCE" w:rsidR="00EA190F" w:rsidRDefault="00EA190F" w:rsidP="00EA190F">
      <w:pPr>
        <w:pStyle w:val="Nincstrkz"/>
        <w:ind w:firstLine="708"/>
        <w:jc w:val="both"/>
      </w:pPr>
      <w:r>
        <w:t xml:space="preserve">6.1.2) </w:t>
      </w:r>
      <w:r w:rsidR="007F4E8C" w:rsidRPr="007F4E8C">
        <w:t xml:space="preserve">A sorsolásra a </w:t>
      </w:r>
      <w:r>
        <w:t xml:space="preserve">Nyereményjáték </w:t>
      </w:r>
      <w:r w:rsidR="007F4E8C" w:rsidRPr="007F4E8C">
        <w:t xml:space="preserve">lezárását követő </w:t>
      </w:r>
      <w:r w:rsidRPr="00384CEC">
        <w:t>8</w:t>
      </w:r>
      <w:r w:rsidR="007F4E8C" w:rsidRPr="00384CEC">
        <w:t xml:space="preserve"> munkanapon belül</w:t>
      </w:r>
      <w:r>
        <w:t xml:space="preserve"> </w:t>
      </w:r>
      <w:r w:rsidR="007F4E8C" w:rsidRPr="007F4E8C">
        <w:t xml:space="preserve">kerül sor, és ugyanezen határidőn belül </w:t>
      </w:r>
      <w:r>
        <w:t xml:space="preserve">kerül </w:t>
      </w:r>
      <w:r w:rsidR="007F4E8C" w:rsidRPr="007F4E8C">
        <w:t xml:space="preserve">nyilvánosságra </w:t>
      </w:r>
      <w:r>
        <w:t xml:space="preserve">hozatalra a nyertes </w:t>
      </w:r>
      <w:r w:rsidR="007F4E8C" w:rsidRPr="007F4E8C">
        <w:t xml:space="preserve">– Facebook profiljukban használt </w:t>
      </w:r>
      <w:r>
        <w:t>– neve is,</w:t>
      </w:r>
      <w:r w:rsidR="007F4E8C" w:rsidRPr="007F4E8C">
        <w:t xml:space="preserve"> a </w:t>
      </w:r>
      <w:r>
        <w:t>Nyereményjáték meg</w:t>
      </w:r>
      <w:r w:rsidR="007F4E8C" w:rsidRPr="007F4E8C">
        <w:t>hirdetésér</w:t>
      </w:r>
      <w:r>
        <w:t xml:space="preserve">e vonatkozó tájékoztató </w:t>
      </w:r>
      <w:r w:rsidR="007F4E8C" w:rsidRPr="007F4E8C">
        <w:t>bejegyzés alatti kommentszekcióban a nyertes megemlítésével (</w:t>
      </w:r>
      <w:proofErr w:type="spellStart"/>
      <w:r w:rsidR="007F4E8C" w:rsidRPr="007F4E8C">
        <w:t>betagelésével</w:t>
      </w:r>
      <w:proofErr w:type="spellEnd"/>
      <w:r w:rsidR="007F4E8C" w:rsidRPr="007F4E8C">
        <w:t>).</w:t>
      </w:r>
    </w:p>
    <w:p w14:paraId="450F3046" w14:textId="77777777" w:rsidR="00B519D9" w:rsidRDefault="00B519D9" w:rsidP="00EA190F">
      <w:pPr>
        <w:pStyle w:val="Nincstrkz"/>
        <w:ind w:firstLine="708"/>
        <w:jc w:val="both"/>
      </w:pPr>
    </w:p>
    <w:p w14:paraId="72BBD01C" w14:textId="77777777" w:rsidR="00B519D9" w:rsidRDefault="00B519D9" w:rsidP="00AE14B6">
      <w:pPr>
        <w:pStyle w:val="Nincstrkz"/>
        <w:ind w:firstLine="708"/>
        <w:jc w:val="both"/>
      </w:pPr>
      <w:r>
        <w:t xml:space="preserve">6.1.3) </w:t>
      </w:r>
      <w:r w:rsidR="007F4E8C" w:rsidRPr="007F4E8C">
        <w:t xml:space="preserve">A </w:t>
      </w:r>
      <w:r>
        <w:t>Crystal Nails Kft. a</w:t>
      </w:r>
      <w:r w:rsidR="007F4E8C" w:rsidRPr="007F4E8C">
        <w:t xml:space="preserve"> fenti hozzászólásának közzétételét követően </w:t>
      </w:r>
      <w:r>
        <w:t xml:space="preserve">haladéktalanul – </w:t>
      </w:r>
      <w:r w:rsidR="007F4E8C" w:rsidRPr="007F4E8C">
        <w:t xml:space="preserve">Facebook (Messenger) üzenetben </w:t>
      </w:r>
      <w:r>
        <w:t xml:space="preserve">– </w:t>
      </w:r>
      <w:r w:rsidR="007F4E8C" w:rsidRPr="007F4E8C">
        <w:t>felveszi a kapcsolatot a nyertes</w:t>
      </w:r>
      <w:r w:rsidR="001F63A5">
        <w:t>s</w:t>
      </w:r>
      <w:r w:rsidR="007F4E8C" w:rsidRPr="007F4E8C">
        <w:t>e</w:t>
      </w:r>
      <w:r w:rsidR="001F63A5">
        <w:t>l, aki</w:t>
      </w:r>
      <w:r w:rsidR="007F4E8C" w:rsidRPr="007F4E8C">
        <w:t xml:space="preserve"> ezen üzenetre legkésőbb</w:t>
      </w:r>
      <w:r>
        <w:t xml:space="preserve"> az Facebook (Messenger) üzenet elküldésétől számított</w:t>
      </w:r>
      <w:r w:rsidR="007F4E8C" w:rsidRPr="007F4E8C">
        <w:t xml:space="preserve"> </w:t>
      </w:r>
      <w:r>
        <w:t xml:space="preserve">5 </w:t>
      </w:r>
      <w:r w:rsidR="001F63A5">
        <w:t>munkanapon belül köteles</w:t>
      </w:r>
      <w:r w:rsidR="007F4E8C" w:rsidRPr="007F4E8C">
        <w:t xml:space="preserve"> válaszolni, és válaszüzenetben elküldeni a teljes nev</w:t>
      </w:r>
      <w:r w:rsidR="001F63A5">
        <w:t>ét</w:t>
      </w:r>
      <w:r w:rsidR="007F4E8C" w:rsidRPr="007F4E8C">
        <w:t>, ha az eltér a Facebook profilban megadott nev</w:t>
      </w:r>
      <w:r w:rsidR="001F63A5">
        <w:t>é</w:t>
      </w:r>
      <w:r w:rsidR="007F4E8C" w:rsidRPr="007F4E8C">
        <w:t>től, valamint postázási cím</w:t>
      </w:r>
      <w:r w:rsidR="001F63A5">
        <w:t>é</w:t>
      </w:r>
      <w:r w:rsidR="007F4E8C" w:rsidRPr="007F4E8C">
        <w:t>t</w:t>
      </w:r>
      <w:r w:rsidR="0080662D">
        <w:t xml:space="preserve"> (irányítószám, település neve, közterület neve, közterület jellege, házszám, épület/lépcsőház száma/jele, emelet, ajtószám)</w:t>
      </w:r>
      <w:r w:rsidR="00AF4C8E">
        <w:t>, telefonszámát</w:t>
      </w:r>
      <w:r w:rsidR="0080662D">
        <w:t xml:space="preserve"> </w:t>
      </w:r>
      <w:r>
        <w:t>és e-mail cím</w:t>
      </w:r>
      <w:r w:rsidR="001F63A5">
        <w:t>ét</w:t>
      </w:r>
      <w:r w:rsidR="00663F9D">
        <w:t xml:space="preserve"> a N</w:t>
      </w:r>
      <w:r w:rsidR="007F4E8C" w:rsidRPr="007F4E8C">
        <w:t xml:space="preserve">yeremény átadásának lebonyolítása érdekében. </w:t>
      </w:r>
      <w:r>
        <w:t xml:space="preserve">A jelen pontban meghatározott válaszadási </w:t>
      </w:r>
      <w:r w:rsidR="007F4E8C" w:rsidRPr="007F4E8C">
        <w:t>határidő jogvesztő, annak eredményte</w:t>
      </w:r>
      <w:r w:rsidR="00663F9D">
        <w:t>len eltelte esetén a nyertes a N</w:t>
      </w:r>
      <w:r w:rsidR="007F4E8C" w:rsidRPr="007F4E8C">
        <w:t xml:space="preserve">yereményre való jogosultságát elveszti. A határidőt elmulasztó nyertes helyett </w:t>
      </w:r>
      <w:r>
        <w:t>tartalék</w:t>
      </w:r>
      <w:r w:rsidR="007F4E8C" w:rsidRPr="007F4E8C">
        <w:t xml:space="preserve">nyertes kerül kiválasztásra. A </w:t>
      </w:r>
      <w:r>
        <w:t>tartalék</w:t>
      </w:r>
      <w:r w:rsidR="007F4E8C" w:rsidRPr="007F4E8C">
        <w:t xml:space="preserve">nyertes </w:t>
      </w:r>
      <w:r>
        <w:t xml:space="preserve">kiválasztására, </w:t>
      </w:r>
      <w:r w:rsidR="007F4E8C" w:rsidRPr="007F4E8C">
        <w:t xml:space="preserve">értesítésére és a kapcsolatfelvételre a nyertesre vonatkozó szabályok </w:t>
      </w:r>
      <w:r>
        <w:t>az irányadók</w:t>
      </w:r>
      <w:r w:rsidR="007F4E8C" w:rsidRPr="007F4E8C">
        <w:t xml:space="preserve">. A </w:t>
      </w:r>
      <w:r w:rsidR="008E15F4">
        <w:t>tartalék</w:t>
      </w:r>
      <w:r w:rsidR="007F4E8C" w:rsidRPr="007F4E8C">
        <w:t xml:space="preserve">nyertes helyett újabb </w:t>
      </w:r>
      <w:r w:rsidR="008E15F4">
        <w:t>tartalék</w:t>
      </w:r>
      <w:r w:rsidR="007F4E8C" w:rsidRPr="007F4E8C">
        <w:t>nyertes kiválasztására nem kerül sor.</w:t>
      </w:r>
    </w:p>
    <w:p w14:paraId="2A2BA47B" w14:textId="77777777" w:rsidR="00542FC9" w:rsidRDefault="008953FC" w:rsidP="00445070">
      <w:pPr>
        <w:pStyle w:val="Nincstrkz"/>
        <w:jc w:val="both"/>
      </w:pPr>
      <w:r>
        <w:br/>
        <w:t>6</w:t>
      </w:r>
      <w:r w:rsidR="007F4E8C" w:rsidRPr="007F4E8C">
        <w:t xml:space="preserve">.2. </w:t>
      </w:r>
      <w:r>
        <w:t>Nyereményjáték az I</w:t>
      </w:r>
      <w:r w:rsidR="007F4E8C" w:rsidRPr="007F4E8C">
        <w:t>nstagram Oldalon</w:t>
      </w:r>
      <w:r>
        <w:t>.</w:t>
      </w:r>
    </w:p>
    <w:p w14:paraId="6751C225" w14:textId="77777777" w:rsidR="00E61734" w:rsidRDefault="00E61734" w:rsidP="00445070">
      <w:pPr>
        <w:pStyle w:val="Nincstrkz"/>
        <w:jc w:val="both"/>
      </w:pPr>
    </w:p>
    <w:p w14:paraId="4691FFE0" w14:textId="77777777" w:rsidR="00542FC9" w:rsidRDefault="00E61734" w:rsidP="00FA76BE">
      <w:pPr>
        <w:pStyle w:val="Nincstrkz"/>
        <w:jc w:val="both"/>
      </w:pPr>
      <w:r>
        <w:tab/>
        <w:t>6.2.1)</w:t>
      </w:r>
      <w:r w:rsidR="00075ABC">
        <w:t xml:space="preserve"> </w:t>
      </w:r>
      <w:r w:rsidR="005939ED">
        <w:t xml:space="preserve">A 4.5.1. </w:t>
      </w:r>
      <w:r w:rsidR="005939ED" w:rsidRPr="005939ED">
        <w:rPr>
          <w:i/>
        </w:rPr>
        <w:t>(i.)</w:t>
      </w:r>
      <w:r w:rsidR="005939ED">
        <w:t xml:space="preserve"> pontban meghatározott </w:t>
      </w:r>
      <w:r w:rsidR="00075ABC">
        <w:t>Játék</w:t>
      </w:r>
      <w:r w:rsidR="007F4E8C" w:rsidRPr="007F4E8C">
        <w:t xml:space="preserve"> </w:t>
      </w:r>
      <w:r>
        <w:t xml:space="preserve">lebonyolítása esetén, </w:t>
      </w:r>
      <w:r w:rsidR="007F4E8C" w:rsidRPr="007F4E8C">
        <w:t xml:space="preserve">a nyertest a </w:t>
      </w:r>
      <w:r w:rsidR="00872C10">
        <w:t>Crystal Nails Kft.</w:t>
      </w:r>
      <w:r w:rsidR="007F4E8C" w:rsidRPr="007F4E8C">
        <w:t xml:space="preserve"> </w:t>
      </w:r>
      <w:r w:rsidR="00872C10" w:rsidRPr="00872C10">
        <w:t>véletlenszerű, számítógépes – erre szolgáló alkalmazás használatával történő – sorsolással</w:t>
      </w:r>
      <w:r w:rsidR="00872C10">
        <w:t xml:space="preserve"> választja ki.</w:t>
      </w:r>
    </w:p>
    <w:p w14:paraId="6A120692" w14:textId="77777777" w:rsidR="005939ED" w:rsidRDefault="005939ED" w:rsidP="00FA76BE">
      <w:pPr>
        <w:pStyle w:val="Nincstrkz"/>
        <w:jc w:val="both"/>
      </w:pPr>
    </w:p>
    <w:p w14:paraId="5092F2D8" w14:textId="77777777" w:rsidR="00542FC9" w:rsidRDefault="005939ED" w:rsidP="00FA76BE">
      <w:pPr>
        <w:pStyle w:val="Nincstrkz"/>
        <w:jc w:val="both"/>
      </w:pPr>
      <w:r>
        <w:tab/>
      </w:r>
      <w:r w:rsidR="006C5C6C">
        <w:t>6.2.2</w:t>
      </w:r>
      <w:r>
        <w:t xml:space="preserve">) 4.5.1. </w:t>
      </w:r>
      <w:r w:rsidRPr="005939ED">
        <w:rPr>
          <w:i/>
        </w:rPr>
        <w:t>(i</w:t>
      </w:r>
      <w:r>
        <w:rPr>
          <w:i/>
        </w:rPr>
        <w:t>i</w:t>
      </w:r>
      <w:r w:rsidRPr="005939ED">
        <w:rPr>
          <w:i/>
        </w:rPr>
        <w:t>.)</w:t>
      </w:r>
      <w:r>
        <w:t xml:space="preserve"> pontban meghatározott Játék</w:t>
      </w:r>
      <w:r w:rsidRPr="007F4E8C">
        <w:t xml:space="preserve"> </w:t>
      </w:r>
      <w:r>
        <w:t>lebonyolítása esetén</w:t>
      </w:r>
      <w:r w:rsidR="00FE1701">
        <w:t xml:space="preserve"> –</w:t>
      </w:r>
      <w:r>
        <w:t xml:space="preserve"> </w:t>
      </w:r>
      <w:r w:rsidR="007F4E8C" w:rsidRPr="007F4E8C">
        <w:t xml:space="preserve">a </w:t>
      </w:r>
      <w:r>
        <w:t>Nyereményjáték</w:t>
      </w:r>
      <w:r w:rsidR="007F4E8C" w:rsidRPr="007F4E8C">
        <w:t xml:space="preserve"> meghirdetésér</w:t>
      </w:r>
      <w:r>
        <w:t>e vonatkozó tájékoztatóban közöltek szerint</w:t>
      </w:r>
      <w:r w:rsidR="00FE1701">
        <w:t xml:space="preserve"> –</w:t>
      </w:r>
      <w:r>
        <w:t xml:space="preserve"> a nyertes vagy </w:t>
      </w:r>
      <w:r w:rsidR="007F4E8C" w:rsidRPr="007F4E8C">
        <w:t xml:space="preserve">a </w:t>
      </w:r>
      <w:r>
        <w:t xml:space="preserve">Crystal Nails Kft. </w:t>
      </w:r>
      <w:r w:rsidR="007F4E8C" w:rsidRPr="007F4E8C">
        <w:t>munkatársai</w:t>
      </w:r>
      <w:r>
        <w:t xml:space="preserve">ból álló zsűri által, vagy </w:t>
      </w:r>
      <w:r w:rsidRPr="005939ED">
        <w:t xml:space="preserve">számítógépes – erre szolgáló alkalmazás használatával történő – sorsolással </w:t>
      </w:r>
      <w:r>
        <w:t>kerül kiválasztásra</w:t>
      </w:r>
      <w:r w:rsidRPr="005939ED">
        <w:t>.</w:t>
      </w:r>
    </w:p>
    <w:p w14:paraId="307B2036" w14:textId="77777777" w:rsidR="006C5C6C" w:rsidRDefault="006C5C6C" w:rsidP="00FA76BE">
      <w:pPr>
        <w:pStyle w:val="Nincstrkz"/>
        <w:jc w:val="both"/>
      </w:pPr>
    </w:p>
    <w:p w14:paraId="7E8F85FD" w14:textId="5D069955" w:rsidR="004F7D97" w:rsidRDefault="006C5C6C" w:rsidP="00FA76BE">
      <w:pPr>
        <w:pStyle w:val="Nincstrkz"/>
        <w:jc w:val="both"/>
      </w:pPr>
      <w:r>
        <w:tab/>
        <w:t xml:space="preserve">6.2.3) </w:t>
      </w:r>
      <w:r w:rsidR="007F4E8C" w:rsidRPr="007F4E8C">
        <w:t xml:space="preserve">A sorsolásra, illetve zsűrizésre a </w:t>
      </w:r>
      <w:r>
        <w:t xml:space="preserve">Nyereményjáték lezárását követő </w:t>
      </w:r>
      <w:r w:rsidRPr="00384CEC">
        <w:t>8</w:t>
      </w:r>
      <w:r w:rsidR="007F4E8C" w:rsidRPr="00384CEC">
        <w:t xml:space="preserve"> munkanapon belül</w:t>
      </w:r>
      <w:r w:rsidR="004F7D97">
        <w:t xml:space="preserve"> </w:t>
      </w:r>
      <w:r w:rsidR="007F4E8C" w:rsidRPr="007F4E8C">
        <w:t xml:space="preserve">sor, és a </w:t>
      </w:r>
      <w:r w:rsidR="004F7D97">
        <w:t xml:space="preserve">Crystal Nails Kft. </w:t>
      </w:r>
      <w:r w:rsidR="007F4E8C" w:rsidRPr="007F4E8C">
        <w:t>a nyertes Játékos</w:t>
      </w:r>
      <w:r w:rsidR="004F7D97">
        <w:t>t</w:t>
      </w:r>
      <w:r w:rsidR="007F4E8C" w:rsidRPr="007F4E8C">
        <w:t xml:space="preserve"> ugyanezen határidőn belül </w:t>
      </w:r>
      <w:r w:rsidR="004F7D97">
        <w:t>értesíti a következő módon:</w:t>
      </w:r>
    </w:p>
    <w:p w14:paraId="63143AF6" w14:textId="77777777" w:rsidR="00542FC9" w:rsidRDefault="00FE1701" w:rsidP="00FE1701">
      <w:pPr>
        <w:pStyle w:val="Nincstrkz"/>
        <w:jc w:val="both"/>
      </w:pPr>
      <w:r w:rsidRPr="00FE1701">
        <w:rPr>
          <w:i/>
        </w:rPr>
        <w:lastRenderedPageBreak/>
        <w:t>(i.)</w:t>
      </w:r>
      <w:r>
        <w:t xml:space="preserve"> A </w:t>
      </w:r>
      <w:r w:rsidRPr="00FE1701">
        <w:t xml:space="preserve">4.5.1. </w:t>
      </w:r>
      <w:r w:rsidRPr="00FE1701">
        <w:rPr>
          <w:i/>
        </w:rPr>
        <w:t>(i.)</w:t>
      </w:r>
      <w:r w:rsidRPr="00FE1701">
        <w:t xml:space="preserve"> pontban meghatározott Játék lebonyolítása esetén</w:t>
      </w:r>
      <w:r>
        <w:t xml:space="preserve">, a nyertes </w:t>
      </w:r>
      <w:r w:rsidR="007F4E8C" w:rsidRPr="007F4E8C">
        <w:t>– Instagram profilj</w:t>
      </w:r>
      <w:r>
        <w:t>ában</w:t>
      </w:r>
      <w:r w:rsidR="007F4E8C" w:rsidRPr="007F4E8C">
        <w:t xml:space="preserve"> használt – nevét a </w:t>
      </w:r>
      <w:r>
        <w:t>Nyereményjáték meghirdetésére vonatkozó tájékoztató</w:t>
      </w:r>
      <w:r w:rsidR="007F4E8C" w:rsidRPr="007F4E8C">
        <w:t xml:space="preserve"> </w:t>
      </w:r>
      <w:r>
        <w:t xml:space="preserve">bejegyzés </w:t>
      </w:r>
      <w:r w:rsidR="007F4E8C" w:rsidRPr="007F4E8C">
        <w:t>alatti kommentszekcióban hozza nyilvánosságra a nyertes megemlítésével (</w:t>
      </w:r>
      <w:proofErr w:type="spellStart"/>
      <w:r w:rsidR="007F4E8C" w:rsidRPr="007F4E8C">
        <w:t>betagelésével</w:t>
      </w:r>
      <w:proofErr w:type="spellEnd"/>
      <w:r w:rsidR="007F4E8C" w:rsidRPr="007F4E8C">
        <w:t>).</w:t>
      </w:r>
    </w:p>
    <w:p w14:paraId="1A26D98B" w14:textId="77777777" w:rsidR="00542FC9" w:rsidRDefault="00FE1701" w:rsidP="00FA76BE">
      <w:pPr>
        <w:pStyle w:val="Nincstrkz"/>
        <w:jc w:val="both"/>
      </w:pPr>
      <w:r w:rsidRPr="00FE1701">
        <w:rPr>
          <w:i/>
        </w:rPr>
        <w:t>(ii.)</w:t>
      </w:r>
      <w:r>
        <w:t xml:space="preserve"> </w:t>
      </w:r>
      <w:r w:rsidR="007F4E8C" w:rsidRPr="007F4E8C">
        <w:t xml:space="preserve">A </w:t>
      </w:r>
      <w:r w:rsidRPr="00FE1701">
        <w:t xml:space="preserve">4.5.1. </w:t>
      </w:r>
      <w:r w:rsidRPr="00FE1701">
        <w:rPr>
          <w:i/>
        </w:rPr>
        <w:t>(i</w:t>
      </w:r>
      <w:r>
        <w:rPr>
          <w:i/>
        </w:rPr>
        <w:t>i</w:t>
      </w:r>
      <w:r w:rsidRPr="00FE1701">
        <w:rPr>
          <w:i/>
        </w:rPr>
        <w:t>.)</w:t>
      </w:r>
      <w:r w:rsidRPr="00FE1701">
        <w:t xml:space="preserve"> pontban meghatározott Játék lebonyolítása esetén</w:t>
      </w:r>
      <w:r>
        <w:t xml:space="preserve">, a Crystal Nails Kft. </w:t>
      </w:r>
      <w:r w:rsidR="007F4E8C" w:rsidRPr="007F4E8C">
        <w:t>a nyertes kép vagy videó alá írt hozzászólásban értesíti a Játékos</w:t>
      </w:r>
      <w:r w:rsidR="00E23346">
        <w:t>t</w:t>
      </w:r>
      <w:r w:rsidR="007F4E8C" w:rsidRPr="007F4E8C">
        <w:t xml:space="preserve"> </w:t>
      </w:r>
      <w:r>
        <w:t>a nyertességről</w:t>
      </w:r>
      <w:r w:rsidR="007F4E8C" w:rsidRPr="007F4E8C">
        <w:t>, megemlítve (</w:t>
      </w:r>
      <w:proofErr w:type="spellStart"/>
      <w:r w:rsidR="007F4E8C" w:rsidRPr="007F4E8C">
        <w:t>betagelve</w:t>
      </w:r>
      <w:proofErr w:type="spellEnd"/>
      <w:r w:rsidR="007F4E8C" w:rsidRPr="007F4E8C">
        <w:t>) a kép vagy videó feltöltőjének – Instagram profilban – használt nevét.</w:t>
      </w:r>
    </w:p>
    <w:p w14:paraId="5F746BBB" w14:textId="77777777" w:rsidR="00205500" w:rsidRDefault="00205500" w:rsidP="00FA76BE">
      <w:pPr>
        <w:pStyle w:val="Nincstrkz"/>
        <w:jc w:val="both"/>
      </w:pPr>
    </w:p>
    <w:p w14:paraId="1055D4A8" w14:textId="77777777" w:rsidR="0035442C" w:rsidRDefault="00205500" w:rsidP="00FA76BE">
      <w:pPr>
        <w:pStyle w:val="Nincstrkz"/>
        <w:jc w:val="both"/>
      </w:pPr>
      <w:r>
        <w:tab/>
        <w:t xml:space="preserve">6.2.4) </w:t>
      </w:r>
      <w:r w:rsidR="007F4E8C" w:rsidRPr="007F4E8C">
        <w:t xml:space="preserve">Mindkét típusú Játék esetén a </w:t>
      </w:r>
      <w:r w:rsidR="00AC7679">
        <w:t>Crystal Nails Kft. a</w:t>
      </w:r>
      <w:r w:rsidR="007F4E8C" w:rsidRPr="007F4E8C">
        <w:t xml:space="preserve"> fenti hozzászólásainak közzétételét követően Instagram direkt üzenetben felveszi a kapcsolatot a nyertes</w:t>
      </w:r>
      <w:r w:rsidR="00AC7679">
        <w:t>sel, aki</w:t>
      </w:r>
      <w:r w:rsidR="007F4E8C" w:rsidRPr="007F4E8C">
        <w:t xml:space="preserve"> ezen üzenetr</w:t>
      </w:r>
      <w:r w:rsidR="00AC7679">
        <w:t>e haladéktalanul, de legkésőbb 5</w:t>
      </w:r>
      <w:r w:rsidR="007F4E8C" w:rsidRPr="007F4E8C">
        <w:t xml:space="preserve"> munkanapon belül köteles válaszolni,</w:t>
      </w:r>
      <w:r w:rsidR="00AC7679">
        <w:t xml:space="preserve"> és válaszüzenetben elküldeni </w:t>
      </w:r>
      <w:r w:rsidR="007F4E8C" w:rsidRPr="007F4E8C">
        <w:t>a teljes nev</w:t>
      </w:r>
      <w:r w:rsidR="00AC7679">
        <w:t>ét</w:t>
      </w:r>
      <w:r w:rsidR="007F4E8C" w:rsidRPr="007F4E8C">
        <w:t>, ha az eltér az Instagram profilj</w:t>
      </w:r>
      <w:r w:rsidR="00AC7679">
        <w:t>ában</w:t>
      </w:r>
      <w:r w:rsidR="007F4E8C" w:rsidRPr="007F4E8C">
        <w:t xml:space="preserve"> megadott nev</w:t>
      </w:r>
      <w:r w:rsidR="00AC7679">
        <w:t>é</w:t>
      </w:r>
      <w:r w:rsidR="007F4E8C" w:rsidRPr="007F4E8C">
        <w:t xml:space="preserve">től, valamint postázási </w:t>
      </w:r>
      <w:r w:rsidR="0080662D">
        <w:t xml:space="preserve">címét </w:t>
      </w:r>
      <w:r w:rsidR="0080662D" w:rsidRPr="0080662D">
        <w:t>(irányítószám, település neve, közterület neve, közterület jellege, házszám, épület/lépcsőház száma/jele, emelet, ajtószám)</w:t>
      </w:r>
      <w:r w:rsidR="00AF4C8E">
        <w:t>, telefonszámát</w:t>
      </w:r>
      <w:r w:rsidR="0080662D">
        <w:t xml:space="preserve"> </w:t>
      </w:r>
      <w:r w:rsidR="00AC7679">
        <w:t xml:space="preserve">és e-mail </w:t>
      </w:r>
      <w:r w:rsidR="007F4E8C" w:rsidRPr="007F4E8C">
        <w:t>cím</w:t>
      </w:r>
      <w:r w:rsidR="00AC7679">
        <w:t>ét</w:t>
      </w:r>
      <w:r w:rsidR="00663F9D">
        <w:t xml:space="preserve"> a N</w:t>
      </w:r>
      <w:r w:rsidR="007F4E8C" w:rsidRPr="007F4E8C">
        <w:t xml:space="preserve">yeremény átadásának lebonyolítása érdekében. </w:t>
      </w:r>
      <w:r w:rsidR="0035442C">
        <w:t xml:space="preserve">A jelen pontban meghatározott válaszadási </w:t>
      </w:r>
      <w:r w:rsidR="0035442C" w:rsidRPr="007F4E8C">
        <w:t>határidő jogvesztő, annak eredményte</w:t>
      </w:r>
      <w:r w:rsidR="0034176F">
        <w:t>len eltelte esetén a nyertes a N</w:t>
      </w:r>
      <w:r w:rsidR="0035442C" w:rsidRPr="007F4E8C">
        <w:t xml:space="preserve">yereményre való </w:t>
      </w:r>
      <w:r w:rsidR="002777EA">
        <w:t>jogosultságát elvesz</w:t>
      </w:r>
      <w:r w:rsidR="0035442C" w:rsidRPr="007F4E8C">
        <w:t xml:space="preserve">ti. A határidőt elmulasztó nyertes helyett </w:t>
      </w:r>
      <w:r w:rsidR="0035442C">
        <w:t>tartalék</w:t>
      </w:r>
      <w:r w:rsidR="0035442C" w:rsidRPr="007F4E8C">
        <w:t xml:space="preserve">nyertes kerül kiválasztásra. A </w:t>
      </w:r>
      <w:r w:rsidR="0035442C">
        <w:t>tartalék</w:t>
      </w:r>
      <w:r w:rsidR="0035442C" w:rsidRPr="007F4E8C">
        <w:t xml:space="preserve">nyertes </w:t>
      </w:r>
      <w:r w:rsidR="0035442C">
        <w:t xml:space="preserve">kiválasztására, </w:t>
      </w:r>
      <w:r w:rsidR="0035442C" w:rsidRPr="007F4E8C">
        <w:t xml:space="preserve">értesítésére és a kapcsolatfelvételre a nyertesre vonatkozó szabályok </w:t>
      </w:r>
      <w:r w:rsidR="0035442C">
        <w:t>az irányadók</w:t>
      </w:r>
      <w:r w:rsidR="0035442C" w:rsidRPr="007F4E8C">
        <w:t xml:space="preserve">. A </w:t>
      </w:r>
      <w:r w:rsidR="008E15F4">
        <w:t>tartalék</w:t>
      </w:r>
      <w:r w:rsidR="0035442C" w:rsidRPr="007F4E8C">
        <w:t xml:space="preserve">nyertes helyett újabb </w:t>
      </w:r>
      <w:r w:rsidR="008E15F4">
        <w:t>tartalék</w:t>
      </w:r>
      <w:r w:rsidR="0035442C" w:rsidRPr="007F4E8C">
        <w:t>nyertes kiválasztására nem kerül sor.</w:t>
      </w:r>
    </w:p>
    <w:p w14:paraId="47CBDDD7" w14:textId="77777777" w:rsidR="00AE14B6" w:rsidRDefault="007F4E8C" w:rsidP="00AE14B6">
      <w:pPr>
        <w:pStyle w:val="Nincstrkz"/>
        <w:ind w:firstLine="708"/>
        <w:jc w:val="both"/>
      </w:pPr>
      <w:r w:rsidRPr="007F4E8C">
        <w:br/>
      </w:r>
      <w:r w:rsidR="00AE14B6">
        <w:t xml:space="preserve">6.3) A </w:t>
      </w:r>
      <w:r w:rsidR="00AE14B6" w:rsidRPr="00B519D9">
        <w:t xml:space="preserve">Játékos a </w:t>
      </w:r>
      <w:r w:rsidR="00AE14B6">
        <w:t>Nyereményj</w:t>
      </w:r>
      <w:r w:rsidR="00AE14B6" w:rsidRPr="00B519D9">
        <w:t xml:space="preserve">átékban való részvétellel hozzájárulását adja ahhoz, hogy a </w:t>
      </w:r>
      <w:r w:rsidR="00AE14B6">
        <w:t>Crystal Nails Kft. a Crystal Nails Oldalakon nyilvánosan közölje a n</w:t>
      </w:r>
      <w:r w:rsidR="00AE14B6" w:rsidRPr="00B519D9">
        <w:t>yertes nevét.</w:t>
      </w:r>
    </w:p>
    <w:p w14:paraId="730A4C68" w14:textId="77777777" w:rsidR="00AE14B6" w:rsidRDefault="00AE14B6" w:rsidP="0035442C">
      <w:pPr>
        <w:pStyle w:val="Nincstrkz"/>
        <w:jc w:val="both"/>
      </w:pPr>
    </w:p>
    <w:p w14:paraId="6D2220AC" w14:textId="77777777" w:rsidR="0035442C" w:rsidRDefault="005855B0" w:rsidP="0035442C">
      <w:pPr>
        <w:pStyle w:val="Nincstrkz"/>
        <w:jc w:val="both"/>
      </w:pPr>
      <w:r>
        <w:t xml:space="preserve">6.4) </w:t>
      </w:r>
      <w:r w:rsidR="0035442C">
        <w:t>A Játékos a Crystal Nails ügyfélszolgálatán (2.1. pont) is tájékoztatást kaphat a Nyereményjátékra vonatkozó kérdését illetően, ide értve a</w:t>
      </w:r>
      <w:r w:rsidR="00663F9D">
        <w:t xml:space="preserve"> nyertességét és a N</w:t>
      </w:r>
      <w:r w:rsidR="0035442C">
        <w:t>yeremény átvételét is.</w:t>
      </w:r>
    </w:p>
    <w:p w14:paraId="514C6018" w14:textId="77777777" w:rsidR="00AE14B6" w:rsidRDefault="00AE14B6" w:rsidP="0035442C">
      <w:pPr>
        <w:pStyle w:val="Nincstrkz"/>
        <w:jc w:val="both"/>
      </w:pPr>
    </w:p>
    <w:p w14:paraId="7A0F4B10" w14:textId="77777777" w:rsidR="005855B0" w:rsidRDefault="005855B0" w:rsidP="00FA76BE">
      <w:pPr>
        <w:pStyle w:val="Nincstrkz"/>
        <w:jc w:val="both"/>
      </w:pPr>
      <w:r>
        <w:t>6.5</w:t>
      </w:r>
      <w:r w:rsidR="00AE14B6">
        <w:t xml:space="preserve">) </w:t>
      </w:r>
      <w:r w:rsidR="00663F9D">
        <w:t xml:space="preserve">A Crystal Nails Kft. </w:t>
      </w:r>
      <w:r w:rsidR="00663F9D" w:rsidRPr="00AF18AD">
        <w:t>fenn</w:t>
      </w:r>
      <w:r w:rsidR="00663F9D">
        <w:t>tartja magának a jogot, hogy a N</w:t>
      </w:r>
      <w:r w:rsidR="00663F9D" w:rsidRPr="00AF18AD">
        <w:t>yereményt kizárólag a Nyertesnek adja át.</w:t>
      </w:r>
      <w:r w:rsidR="00663F9D">
        <w:t xml:space="preserve"> A N</w:t>
      </w:r>
      <w:r w:rsidR="007F4E8C" w:rsidRPr="007F4E8C">
        <w:t>yeremény</w:t>
      </w:r>
      <w:r w:rsidR="00AE14B6">
        <w:t>t a C</w:t>
      </w:r>
      <w:r>
        <w:t>rystal</w:t>
      </w:r>
      <w:r w:rsidR="00AE14B6">
        <w:t xml:space="preserve"> Nails Kft.</w:t>
      </w:r>
      <w:r w:rsidR="007F4E8C" w:rsidRPr="007F4E8C">
        <w:t xml:space="preserve"> </w:t>
      </w:r>
      <w:r w:rsidR="00941992">
        <w:t xml:space="preserve">postán vagy </w:t>
      </w:r>
      <w:r w:rsidR="007F4E8C" w:rsidRPr="00941992">
        <w:t>futárszolgálat útján</w:t>
      </w:r>
      <w:r w:rsidR="008E15F4" w:rsidRPr="00941992">
        <w:t xml:space="preserve"> </w:t>
      </w:r>
      <w:r w:rsidR="007F4E8C" w:rsidRPr="007F4E8C">
        <w:t>juttatja el a nyerteshez az által</w:t>
      </w:r>
      <w:r>
        <w:t>a</w:t>
      </w:r>
      <w:r w:rsidR="007F4E8C" w:rsidRPr="007F4E8C">
        <w:t xml:space="preserve"> megadott címre, egyszeri alkalommal, a </w:t>
      </w:r>
      <w:r>
        <w:t>Nyereményjáték</w:t>
      </w:r>
      <w:r w:rsidR="007F4E8C" w:rsidRPr="007F4E8C">
        <w:t xml:space="preserve"> lezárását és a nyertessel való címegyeztetést követő 30 napon belül. A</w:t>
      </w:r>
      <w:r>
        <w:t>mennyiben a</w:t>
      </w:r>
      <w:r w:rsidR="00663F9D">
        <w:t xml:space="preserve"> N</w:t>
      </w:r>
      <w:r>
        <w:t xml:space="preserve">yeremény nyertes részére történő kézbesítése sikertelen és a nyertes a sikertelen kézbesítésre vonatkozó értesítést követő 30 napon belül nem veszi át a </w:t>
      </w:r>
      <w:r w:rsidR="00663F9D">
        <w:t>N</w:t>
      </w:r>
      <w:r>
        <w:t xml:space="preserve">yereményt, úgy </w:t>
      </w:r>
      <w:r w:rsidR="00663F9D">
        <w:t>a N</w:t>
      </w:r>
      <w:r>
        <w:t>yeremény</w:t>
      </w:r>
      <w:r w:rsidR="002777EA">
        <w:t xml:space="preserve">re </w:t>
      </w:r>
      <w:r w:rsidR="00964505">
        <w:t>vonatkozó jogát elvesz</w:t>
      </w:r>
      <w:r>
        <w:t>ti és a nyeremény a tartaléknyertes részére kerül átadásra. A</w:t>
      </w:r>
      <w:r w:rsidR="00663F9D">
        <w:t xml:space="preserve"> N</w:t>
      </w:r>
      <w:r>
        <w:t>yeremény tartaléknyertes részére történő kézbesítésére is a jelen pontban írott rendelkezések irányadók.</w:t>
      </w:r>
    </w:p>
    <w:p w14:paraId="37BF968E" w14:textId="77777777" w:rsidR="00964505" w:rsidRDefault="005855B0" w:rsidP="00FA76BE">
      <w:pPr>
        <w:pStyle w:val="Nincstrkz"/>
        <w:jc w:val="both"/>
      </w:pPr>
      <w:r>
        <w:t>A</w:t>
      </w:r>
      <w:r w:rsidR="00663F9D">
        <w:t>mennyiben a N</w:t>
      </w:r>
      <w:r>
        <w:t>yereményt a tar</w:t>
      </w:r>
      <w:r w:rsidR="00964505">
        <w:t xml:space="preserve">taléknyertes sem veszi át, úgy az át nem </w:t>
      </w:r>
      <w:r w:rsidR="00663F9D">
        <w:t>vett N</w:t>
      </w:r>
      <w:r w:rsidR="00964505">
        <w:t>yereményt a Crystal Nails Kft. szabadon felhasználhatja.</w:t>
      </w:r>
    </w:p>
    <w:p w14:paraId="4BFF953C" w14:textId="77777777" w:rsidR="0008264E" w:rsidRDefault="0008264E" w:rsidP="00FA76BE">
      <w:pPr>
        <w:pStyle w:val="Nincstrkz"/>
        <w:jc w:val="both"/>
      </w:pPr>
    </w:p>
    <w:p w14:paraId="270CFBDC" w14:textId="77777777" w:rsidR="00127E3A" w:rsidRDefault="0008264E" w:rsidP="00FA76BE">
      <w:pPr>
        <w:pStyle w:val="Nincstrkz"/>
        <w:jc w:val="both"/>
      </w:pPr>
      <w:r>
        <w:t xml:space="preserve">6.6) A Crystal Nails Kft. </w:t>
      </w:r>
      <w:r w:rsidRPr="0008264E">
        <w:t>kizárja a felelősségét minden olyan igénnyel, követeléssel szemben, amely</w:t>
      </w:r>
      <w:r>
        <w:t xml:space="preserve"> a Játékos </w:t>
      </w:r>
      <w:r w:rsidR="00663F9D">
        <w:t>N</w:t>
      </w:r>
      <w:r>
        <w:t>yeremény átvételére vo</w:t>
      </w:r>
      <w:r w:rsidR="00127E3A">
        <w:t>natkozó joga elvesztése miatt keletkezett vagy az</w:t>
      </w:r>
      <w:r w:rsidR="00663F9D">
        <w:t>zal összefügg, feltéve, hogy a N</w:t>
      </w:r>
      <w:r w:rsidR="00127E3A">
        <w:t>yeremény kézbesítése érdekében a Crystal Nails Kft. a jelen szabályzat illetve a Nyereményjáték meghirdetésére vonatkozó tájékoztató szerint járt el.</w:t>
      </w:r>
    </w:p>
    <w:p w14:paraId="3826F154" w14:textId="77777777" w:rsidR="00663F9D" w:rsidRDefault="00663F9D" w:rsidP="00FA76BE">
      <w:pPr>
        <w:pStyle w:val="Nincstrkz"/>
        <w:jc w:val="both"/>
      </w:pPr>
    </w:p>
    <w:p w14:paraId="4904E527" w14:textId="77777777" w:rsidR="00E428CD" w:rsidRDefault="00876B07" w:rsidP="00FA76BE">
      <w:pPr>
        <w:pStyle w:val="Nincstrkz"/>
        <w:jc w:val="both"/>
      </w:pPr>
      <w:r>
        <w:t>6.7) Amennyiben a n</w:t>
      </w:r>
      <w:r w:rsidR="00AF18AD" w:rsidRPr="00AF18AD">
        <w:t xml:space="preserve">yertes </w:t>
      </w:r>
      <w:r>
        <w:t>Játékos korlátozottan cselekvőképes</w:t>
      </w:r>
      <w:r w:rsidR="00AF18AD" w:rsidRPr="00AF18AD">
        <w:t>, úgy a Nyereménnyel kapcsolatos b</w:t>
      </w:r>
      <w:r w:rsidR="00663F9D">
        <w:t>ármely ügyintézésre, illetve a N</w:t>
      </w:r>
      <w:r w:rsidR="00AF18AD" w:rsidRPr="00AF18AD">
        <w:t>yeremény átvételére, illetve igénybevételére csak a törvényes képviselőjével együtt/annak kifejezett hozzájárulásával jogosult.</w:t>
      </w:r>
    </w:p>
    <w:p w14:paraId="5BD7E780" w14:textId="77777777" w:rsidR="007F4E8C" w:rsidRPr="007826EF" w:rsidRDefault="007F4E8C" w:rsidP="00FA76BE">
      <w:pPr>
        <w:pStyle w:val="Nincstrkz"/>
        <w:jc w:val="both"/>
        <w:rPr>
          <w:b/>
        </w:rPr>
      </w:pPr>
      <w:r w:rsidRPr="007F4E8C">
        <w:br/>
      </w:r>
      <w:r w:rsidR="007826EF" w:rsidRPr="007826EF">
        <w:rPr>
          <w:b/>
        </w:rPr>
        <w:t>V</w:t>
      </w:r>
      <w:r w:rsidRPr="007826EF">
        <w:rPr>
          <w:b/>
        </w:rPr>
        <w:t>II. Adatvédel</w:t>
      </w:r>
      <w:r w:rsidR="0010089E">
        <w:rPr>
          <w:b/>
        </w:rPr>
        <w:t>em</w:t>
      </w:r>
    </w:p>
    <w:p w14:paraId="04D90DA5" w14:textId="77777777" w:rsidR="00221814" w:rsidRDefault="00221814" w:rsidP="00FA76BE">
      <w:pPr>
        <w:pStyle w:val="Nincstrkz"/>
        <w:jc w:val="both"/>
      </w:pPr>
    </w:p>
    <w:p w14:paraId="15ED14E3" w14:textId="6A56DEA0" w:rsidR="00D55688" w:rsidRDefault="007826EF" w:rsidP="00FA76BE">
      <w:pPr>
        <w:pStyle w:val="Nincstrkz"/>
        <w:jc w:val="both"/>
      </w:pPr>
      <w:r>
        <w:t xml:space="preserve">7.1) </w:t>
      </w:r>
      <w:r w:rsidR="00D55688">
        <w:t xml:space="preserve">A Játékos a Nyereményjátékba történt jelentkezésével és az abban történő részvételével elfogadja a Crystal Nails Kft. </w:t>
      </w:r>
      <w:hyperlink r:id="rId9" w:history="1">
        <w:r w:rsidR="00D55688" w:rsidRPr="002D736C">
          <w:rPr>
            <w:rStyle w:val="Hiperhivatkozs"/>
          </w:rPr>
          <w:t>Adatkezelési és Adatvédelmi Tájékoztató</w:t>
        </w:r>
        <w:r w:rsidR="00D55688" w:rsidRPr="002D736C">
          <w:rPr>
            <w:rStyle w:val="Hiperhivatkozs"/>
          </w:rPr>
          <w:t>j</w:t>
        </w:r>
        <w:r w:rsidR="00D55688" w:rsidRPr="002D736C">
          <w:rPr>
            <w:rStyle w:val="Hiperhivatkozs"/>
          </w:rPr>
          <w:t>át</w:t>
        </w:r>
        <w:r w:rsidR="002D736C" w:rsidRPr="002D736C">
          <w:rPr>
            <w:rStyle w:val="Hiperhivatkozs"/>
          </w:rPr>
          <w:t>.</w:t>
        </w:r>
      </w:hyperlink>
    </w:p>
    <w:p w14:paraId="434706CE" w14:textId="77777777" w:rsidR="007F756F" w:rsidRDefault="007F756F" w:rsidP="00FA76BE">
      <w:pPr>
        <w:pStyle w:val="Nincstrkz"/>
        <w:jc w:val="both"/>
      </w:pPr>
      <w:r>
        <w:t>Amennyiben az Adatvédelmi és Adatkezelési Tájékoztató, illetve a jelen Szabályzat eltérő és együttesen nem alkalmazható rendelkezés</w:t>
      </w:r>
      <w:r w:rsidR="00F67D69">
        <w:t>t</w:t>
      </w:r>
      <w:r>
        <w:t xml:space="preserve"> tartalmaz, úgy a Nyereményjátékra vonatkozóan a jelen Szabályzat </w:t>
      </w:r>
      <w:r w:rsidR="00406A2E">
        <w:t xml:space="preserve">rendelkezése </w:t>
      </w:r>
      <w:r>
        <w:t>az irányadó.</w:t>
      </w:r>
    </w:p>
    <w:p w14:paraId="16DCEB79" w14:textId="77777777" w:rsidR="007F756F" w:rsidRDefault="007F756F" w:rsidP="00FA76BE">
      <w:pPr>
        <w:pStyle w:val="Nincstrkz"/>
        <w:jc w:val="both"/>
      </w:pPr>
    </w:p>
    <w:p w14:paraId="3442443E" w14:textId="77777777" w:rsidR="00703ED3" w:rsidRDefault="00703ED3" w:rsidP="00FA76BE">
      <w:pPr>
        <w:pStyle w:val="Nincstrkz"/>
        <w:jc w:val="both"/>
      </w:pPr>
      <w:r>
        <w:t xml:space="preserve">7.2) </w:t>
      </w:r>
      <w:r w:rsidR="0030043A">
        <w:t xml:space="preserve">Adatkezelő (a továbbiakban: </w:t>
      </w:r>
      <w:r w:rsidR="0030043A" w:rsidRPr="0030043A">
        <w:rPr>
          <w:b/>
        </w:rPr>
        <w:t>Adatkezelő</w:t>
      </w:r>
      <w:r w:rsidR="0030043A">
        <w:t>) a Játékos által a Nyereményjátékkal összefüggésben megadott személyes adatok vonatkozásában: a Crystal Nails Kft.</w:t>
      </w:r>
    </w:p>
    <w:p w14:paraId="6D40DCB5" w14:textId="77777777" w:rsidR="0030043A" w:rsidRDefault="0030043A" w:rsidP="00FA76BE">
      <w:pPr>
        <w:pStyle w:val="Nincstrkz"/>
        <w:jc w:val="both"/>
      </w:pPr>
      <w:r>
        <w:t>A Játékos ugyanezen adatok vonatkozásában az adatkezelés érintettje.</w:t>
      </w:r>
    </w:p>
    <w:p w14:paraId="6C5FF1F4" w14:textId="77777777" w:rsidR="00CA1168" w:rsidRDefault="00CA1168" w:rsidP="00FA76BE">
      <w:pPr>
        <w:pStyle w:val="Nincstrkz"/>
        <w:jc w:val="both"/>
      </w:pPr>
    </w:p>
    <w:p w14:paraId="37D2148D" w14:textId="77777777" w:rsidR="00542FC9" w:rsidRDefault="00CA1168" w:rsidP="00FA76BE">
      <w:pPr>
        <w:pStyle w:val="Nincstrkz"/>
        <w:jc w:val="both"/>
      </w:pPr>
      <w:r>
        <w:t xml:space="preserve">7.3) A </w:t>
      </w:r>
      <w:r w:rsidR="007F4E8C" w:rsidRPr="007F4E8C">
        <w:t>kezelt személyes adatok köre</w:t>
      </w:r>
    </w:p>
    <w:p w14:paraId="116B4941" w14:textId="77777777" w:rsidR="00CA1168" w:rsidRDefault="00CA1168" w:rsidP="00FA76BE">
      <w:pPr>
        <w:pStyle w:val="Nincstrkz"/>
        <w:jc w:val="both"/>
      </w:pPr>
    </w:p>
    <w:p w14:paraId="5BE608E5" w14:textId="77777777" w:rsidR="00542FC9" w:rsidRDefault="00CA1168" w:rsidP="00CA1168">
      <w:pPr>
        <w:pStyle w:val="Nincstrkz"/>
        <w:ind w:firstLine="708"/>
        <w:jc w:val="both"/>
      </w:pPr>
      <w:r>
        <w:t xml:space="preserve">7.3.1) Nyereményjáték a </w:t>
      </w:r>
      <w:r w:rsidR="007F4E8C" w:rsidRPr="007F4E8C">
        <w:t>Facebook Oldalon</w:t>
      </w:r>
    </w:p>
    <w:p w14:paraId="22F02192" w14:textId="77777777" w:rsidR="00C310B0" w:rsidRDefault="007F4E8C" w:rsidP="00FA76BE">
      <w:pPr>
        <w:pStyle w:val="Nincstrkz"/>
        <w:jc w:val="both"/>
      </w:pPr>
      <w:r w:rsidRPr="007F4E8C">
        <w:t xml:space="preserve">A </w:t>
      </w:r>
      <w:r w:rsidR="00C310B0">
        <w:t xml:space="preserve">Nyereményjátékba </w:t>
      </w:r>
      <w:r w:rsidRPr="007F4E8C">
        <w:t>történő jelentkezés</w:t>
      </w:r>
      <w:r w:rsidR="00C310B0">
        <w:t xml:space="preserve"> és a játék lebonyolítása</w:t>
      </w:r>
      <w:r w:rsidRPr="007F4E8C">
        <w:t xml:space="preserve"> nyilvános felületen zajlik. </w:t>
      </w:r>
    </w:p>
    <w:p w14:paraId="7144927C" w14:textId="77777777" w:rsidR="00542FC9" w:rsidRDefault="007F4E8C" w:rsidP="00FA76BE">
      <w:pPr>
        <w:pStyle w:val="Nincstrkz"/>
        <w:jc w:val="both"/>
      </w:pPr>
      <w:r w:rsidRPr="007F4E8C">
        <w:t xml:space="preserve">A Játékos által nyilvánosságra hozott adatok közül az Adatkezelő a </w:t>
      </w:r>
      <w:r w:rsidR="00C310B0">
        <w:t>Nyereményjátékkal</w:t>
      </w:r>
      <w:r w:rsidRPr="007F4E8C">
        <w:t xml:space="preserve"> kapcsolatos adminisztráció és a sorsolás lebonyolítása érdekében kizárólag az alábbi személyes adatokat kezeli:</w:t>
      </w:r>
    </w:p>
    <w:p w14:paraId="6EB4A4F1" w14:textId="77777777" w:rsidR="00542FC9" w:rsidRDefault="00C310B0" w:rsidP="00C310B0">
      <w:pPr>
        <w:pStyle w:val="Nincstrkz"/>
        <w:jc w:val="both"/>
      </w:pPr>
      <w:r>
        <w:t xml:space="preserve">- a </w:t>
      </w:r>
      <w:r w:rsidR="007F4E8C" w:rsidRPr="007F4E8C">
        <w:t>Játékos – Facebook profilban megadott – neve;</w:t>
      </w:r>
    </w:p>
    <w:p w14:paraId="2328A22C" w14:textId="77777777" w:rsidR="00542FC9" w:rsidRDefault="00C310B0" w:rsidP="00FA76BE">
      <w:pPr>
        <w:pStyle w:val="Nincstrkz"/>
        <w:jc w:val="both"/>
      </w:pPr>
      <w:r>
        <w:t>- F</w:t>
      </w:r>
      <w:r w:rsidR="007F4E8C" w:rsidRPr="007F4E8C">
        <w:t>acebook ID.</w:t>
      </w:r>
    </w:p>
    <w:p w14:paraId="68E225C2" w14:textId="77777777" w:rsidR="0080662D" w:rsidRDefault="0080662D" w:rsidP="002F298F">
      <w:pPr>
        <w:pStyle w:val="Nincstrkz"/>
        <w:jc w:val="both"/>
      </w:pPr>
      <w:r>
        <w:t>A</w:t>
      </w:r>
      <w:r w:rsidR="007F4E8C" w:rsidRPr="007F4E8C">
        <w:t xml:space="preserve"> nyertes</w:t>
      </w:r>
      <w:r>
        <w:t xml:space="preserve"> Játékosnak a 6.1.3. pontban meghatározott személyes adatait </w:t>
      </w:r>
      <w:r w:rsidR="007F4E8C" w:rsidRPr="007F4E8C">
        <w:t>kell megadni</w:t>
      </w:r>
      <w:r>
        <w:t xml:space="preserve">a </w:t>
      </w:r>
      <w:r w:rsidR="007F4E8C" w:rsidRPr="007F4E8C">
        <w:t>a</w:t>
      </w:r>
      <w:r>
        <w:t xml:space="preserve"> Crystal Nails Kft-vel, mint Adatkezelővel</w:t>
      </w:r>
      <w:r w:rsidR="007F4E8C" w:rsidRPr="007F4E8C">
        <w:t xml:space="preserve"> történő adategyeztetés során</w:t>
      </w:r>
      <w:r>
        <w:t>.</w:t>
      </w:r>
    </w:p>
    <w:p w14:paraId="46CF7106" w14:textId="77777777" w:rsidR="002F298F" w:rsidRDefault="002F298F" w:rsidP="002F298F">
      <w:pPr>
        <w:pStyle w:val="Nincstrkz"/>
        <w:jc w:val="both"/>
      </w:pPr>
    </w:p>
    <w:p w14:paraId="1F2FBC16" w14:textId="77777777" w:rsidR="00703ED3" w:rsidRDefault="002F298F" w:rsidP="002F298F">
      <w:pPr>
        <w:pStyle w:val="Nincstrkz"/>
        <w:ind w:firstLine="708"/>
        <w:jc w:val="both"/>
      </w:pPr>
      <w:r>
        <w:t>7.3.2) Nyereményjáték a</w:t>
      </w:r>
      <w:r w:rsidR="007F4E8C" w:rsidRPr="007F4E8C">
        <w:t xml:space="preserve">z Instagram Oldalon </w:t>
      </w:r>
    </w:p>
    <w:p w14:paraId="054F67B8" w14:textId="77777777" w:rsidR="009A1358" w:rsidRDefault="009A1358" w:rsidP="009A1358">
      <w:pPr>
        <w:pStyle w:val="Nincstrkz"/>
        <w:jc w:val="both"/>
      </w:pPr>
      <w:r w:rsidRPr="007F4E8C">
        <w:t xml:space="preserve">A </w:t>
      </w:r>
      <w:r>
        <w:t xml:space="preserve">Nyereményjátékba </w:t>
      </w:r>
      <w:r w:rsidRPr="007F4E8C">
        <w:t>történő jelentkezés</w:t>
      </w:r>
      <w:r>
        <w:t xml:space="preserve"> és a játék lebonyolítása</w:t>
      </w:r>
      <w:r w:rsidRPr="007F4E8C">
        <w:t xml:space="preserve"> nyilvános felületen zajlik. </w:t>
      </w:r>
    </w:p>
    <w:p w14:paraId="524ABB82" w14:textId="77777777" w:rsidR="00EE46D7" w:rsidRDefault="009A1358" w:rsidP="00EE46D7">
      <w:pPr>
        <w:pStyle w:val="Nincstrkz"/>
        <w:jc w:val="both"/>
      </w:pPr>
      <w:r w:rsidRPr="007F4E8C">
        <w:t xml:space="preserve">A Játékos által nyilvánosságra hozott adatok közül az Adatkezelő a </w:t>
      </w:r>
      <w:r>
        <w:t>Nyereményjátékkal</w:t>
      </w:r>
      <w:r w:rsidRPr="007F4E8C">
        <w:t xml:space="preserve"> kapcsolatos adminisztráció és a sorsolás lebonyolítása érdekében kizárólag az alábbi személyes adatokat kezeli:</w:t>
      </w:r>
      <w:r w:rsidR="00EE46D7" w:rsidRPr="007F4E8C">
        <w:t xml:space="preserve"> </w:t>
      </w:r>
      <w:r w:rsidR="007F4E8C" w:rsidRPr="007F4E8C">
        <w:br/>
      </w:r>
      <w:r w:rsidR="00EE46D7">
        <w:t xml:space="preserve">- a </w:t>
      </w:r>
      <w:r w:rsidR="00EE46D7" w:rsidRPr="007F4E8C">
        <w:t xml:space="preserve">Játékos – </w:t>
      </w:r>
      <w:r w:rsidR="00EE46D7">
        <w:t>Instagram</w:t>
      </w:r>
      <w:r w:rsidR="00EE46D7" w:rsidRPr="007F4E8C">
        <w:t xml:space="preserve"> profilban megadott – neve;</w:t>
      </w:r>
    </w:p>
    <w:p w14:paraId="180856E0" w14:textId="77777777" w:rsidR="00EE46D7" w:rsidRDefault="00EE46D7" w:rsidP="00EE46D7">
      <w:pPr>
        <w:pStyle w:val="Nincstrkz"/>
        <w:jc w:val="both"/>
      </w:pPr>
      <w:r>
        <w:t>- Instagram</w:t>
      </w:r>
      <w:r w:rsidRPr="007F4E8C">
        <w:t xml:space="preserve"> ID.</w:t>
      </w:r>
    </w:p>
    <w:p w14:paraId="12F99164" w14:textId="77777777" w:rsidR="00EE46D7" w:rsidRDefault="00EE46D7" w:rsidP="00EE46D7">
      <w:pPr>
        <w:pStyle w:val="Nincstrkz"/>
        <w:jc w:val="both"/>
      </w:pPr>
      <w:r>
        <w:t>A</w:t>
      </w:r>
      <w:r w:rsidRPr="007F4E8C">
        <w:t xml:space="preserve"> nyertes</w:t>
      </w:r>
      <w:r>
        <w:t xml:space="preserve"> Játékosnak a 6.2.4. pontban meghatározott személyes adatait </w:t>
      </w:r>
      <w:r w:rsidRPr="007F4E8C">
        <w:t>kell megadni</w:t>
      </w:r>
      <w:r>
        <w:t xml:space="preserve">a </w:t>
      </w:r>
      <w:r w:rsidRPr="007F4E8C">
        <w:t>a</w:t>
      </w:r>
      <w:r>
        <w:t xml:space="preserve"> Crystal Nails Kft-vel, mint Adatkezelővel</w:t>
      </w:r>
      <w:r w:rsidRPr="007F4E8C">
        <w:t xml:space="preserve"> történő adategyeztetés során</w:t>
      </w:r>
      <w:r>
        <w:t>.</w:t>
      </w:r>
    </w:p>
    <w:p w14:paraId="0B4B5DC8" w14:textId="77777777" w:rsidR="00FD47E8" w:rsidRDefault="00FD47E8" w:rsidP="00EE46D7">
      <w:pPr>
        <w:pStyle w:val="Nincstrkz"/>
        <w:jc w:val="both"/>
      </w:pPr>
    </w:p>
    <w:p w14:paraId="65597AD3" w14:textId="77777777" w:rsidR="007A21A2" w:rsidRDefault="00FD47E8" w:rsidP="009A1358">
      <w:pPr>
        <w:pStyle w:val="Nincstrkz"/>
        <w:jc w:val="both"/>
      </w:pPr>
      <w:r>
        <w:t>7.4)</w:t>
      </w:r>
      <w:r w:rsidR="007F4E8C" w:rsidRPr="007F4E8C">
        <w:t xml:space="preserve"> </w:t>
      </w:r>
      <w:r w:rsidR="007A21A2">
        <w:t>Az adatkezelés jogalapja</w:t>
      </w:r>
    </w:p>
    <w:p w14:paraId="34C9E132" w14:textId="77777777" w:rsidR="00B650A3" w:rsidRDefault="007A21A2" w:rsidP="009A1358">
      <w:pPr>
        <w:pStyle w:val="Nincstrkz"/>
        <w:jc w:val="both"/>
      </w:pPr>
      <w:r w:rsidRPr="007A21A2">
        <w:t>A</w:t>
      </w:r>
      <w:r>
        <w:t xml:space="preserve">z adatkezelés jogalapja elsősorban a Játékos önkéntes, kifejezett </w:t>
      </w:r>
      <w:r w:rsidRPr="007A21A2">
        <w:t>hozzájárulás</w:t>
      </w:r>
      <w:r>
        <w:t xml:space="preserve">a. </w:t>
      </w:r>
      <w:r w:rsidR="00B650A3" w:rsidRPr="00B650A3">
        <w:t>A Játékos hozzájárulása nem terjed ki arra, hogy a</w:t>
      </w:r>
      <w:r w:rsidR="00B650A3">
        <w:t>z Adatkezelő a kezelt személyes</w:t>
      </w:r>
      <w:r w:rsidR="00B650A3" w:rsidRPr="00B650A3">
        <w:t xml:space="preserve"> adatokat</w:t>
      </w:r>
      <w:r w:rsidR="00B650A3">
        <w:t xml:space="preserve"> más személy – ide nem értve az adatfeldolgozókat – részére </w:t>
      </w:r>
      <w:r w:rsidR="00B650A3" w:rsidRPr="00B650A3">
        <w:t>kiadja.</w:t>
      </w:r>
      <w:r w:rsidR="00B650A3">
        <w:t xml:space="preserve"> </w:t>
      </w:r>
    </w:p>
    <w:p w14:paraId="3FD10E43" w14:textId="77777777" w:rsidR="007A21A2" w:rsidRDefault="007A21A2" w:rsidP="009A1358">
      <w:pPr>
        <w:pStyle w:val="Nincstrkz"/>
        <w:jc w:val="both"/>
      </w:pPr>
      <w:r>
        <w:t>A hozzájárulás</w:t>
      </w:r>
      <w:r w:rsidRPr="007A21A2">
        <w:t xml:space="preserve"> bármikor visszavonható. A hozzájárulás visszavonása nem érinti a hozzájáruláson alapuló, a visszavonás előtti adatkezelés jogszerűségét. A hozzájárulás visszavonása esetében a Játékos a </w:t>
      </w:r>
      <w:r>
        <w:t>Nyereményjátékban</w:t>
      </w:r>
      <w:r w:rsidRPr="007A21A2">
        <w:t xml:space="preserve"> a továbbiakban nem jogosult részt venni.</w:t>
      </w:r>
    </w:p>
    <w:p w14:paraId="521CE4AC" w14:textId="77777777" w:rsidR="0056352D" w:rsidRDefault="0056352D" w:rsidP="009A1358">
      <w:pPr>
        <w:pStyle w:val="Nincstrkz"/>
        <w:jc w:val="both"/>
      </w:pPr>
      <w:r>
        <w:t>A hozzájárulás visszavonását követően is kezelheti az Adatkezelő a szolgáltatott személyes adatokat, ha az adatkezelés egyéb jogalapja is fennáll. Az a körülmény, hogy az Adatkezelő egyéb jogalapon tovább kezeli a Játékos által szolgáltatott adatokat</w:t>
      </w:r>
      <w:r w:rsidR="003773A8">
        <w:t xml:space="preserve">, </w:t>
      </w:r>
      <w:r>
        <w:t>nem eredményezi a Játékos N</w:t>
      </w:r>
      <w:r w:rsidR="003773A8">
        <w:t>yereményjátékban történő rész</w:t>
      </w:r>
      <w:r>
        <w:t>vételét</w:t>
      </w:r>
      <w:r w:rsidR="003773A8">
        <w:t>, ha a Játékos az adatkezeléshez való hozzájárulását visszavonta.</w:t>
      </w:r>
    </w:p>
    <w:p w14:paraId="397D8D80" w14:textId="77777777" w:rsidR="007A21A2" w:rsidRDefault="007A21A2" w:rsidP="009A1358">
      <w:pPr>
        <w:pStyle w:val="Nincstrkz"/>
        <w:jc w:val="both"/>
      </w:pPr>
    </w:p>
    <w:p w14:paraId="20AA3A5F" w14:textId="77777777" w:rsidR="00CA1168" w:rsidRDefault="00E12F79" w:rsidP="009A1358">
      <w:pPr>
        <w:pStyle w:val="Nincstrkz"/>
        <w:jc w:val="both"/>
      </w:pPr>
      <w:r>
        <w:t xml:space="preserve">7.5) </w:t>
      </w:r>
      <w:r w:rsidR="007F4E8C" w:rsidRPr="007F4E8C">
        <w:t>Az adatkezelés célja és időtartama</w:t>
      </w:r>
    </w:p>
    <w:p w14:paraId="3D8E244E" w14:textId="77777777" w:rsidR="000B4E8A" w:rsidRDefault="0085310E" w:rsidP="000B4E8A">
      <w:pPr>
        <w:pStyle w:val="Nincstrkz"/>
        <w:jc w:val="both"/>
      </w:pPr>
      <w:r>
        <w:t>Az Adatkezelő és az a</w:t>
      </w:r>
      <w:r w:rsidR="007F4E8C" w:rsidRPr="007F4E8C">
        <w:t xml:space="preserve">datfeldolgozók a megadott személyes adatokat a </w:t>
      </w:r>
      <w:r>
        <w:t>Nyereményjátékkal</w:t>
      </w:r>
      <w:r w:rsidR="003654B8">
        <w:t xml:space="preserve"> és az Adatkezelő marketing tevékenységével</w:t>
      </w:r>
      <w:r w:rsidR="007F4E8C" w:rsidRPr="007F4E8C">
        <w:t xml:space="preserve"> összefüggésben, a Játékos</w:t>
      </w:r>
      <w:r>
        <w:t xml:space="preserve"> </w:t>
      </w:r>
      <w:r w:rsidR="007F4E8C" w:rsidRPr="007F4E8C">
        <w:t>nyilvántartása, a sorsolás</w:t>
      </w:r>
      <w:r>
        <w:t xml:space="preserve"> (nyertes kiválasztása)</w:t>
      </w:r>
      <w:r w:rsidR="007F4E8C" w:rsidRPr="007F4E8C">
        <w:t xml:space="preserve"> lebonyolítása, kapcsolattartás (adategyezteté</w:t>
      </w:r>
      <w:r>
        <w:t>s), adminisztráció, a N</w:t>
      </w:r>
      <w:r w:rsidR="007F4E8C" w:rsidRPr="007F4E8C">
        <w:t>yeremény átadása</w:t>
      </w:r>
      <w:r w:rsidR="003654B8">
        <w:t xml:space="preserve"> és az Adatkezelő marketing tevékenysége</w:t>
      </w:r>
      <w:r w:rsidR="007F4E8C" w:rsidRPr="007F4E8C">
        <w:t xml:space="preserve"> céljából kezelik, illetve dolgozzák fel.</w:t>
      </w:r>
    </w:p>
    <w:p w14:paraId="11139D5B" w14:textId="77777777" w:rsidR="007A21A2" w:rsidRDefault="000B4E8A" w:rsidP="000B4E8A">
      <w:pPr>
        <w:pStyle w:val="Nincstrkz"/>
        <w:jc w:val="both"/>
      </w:pPr>
      <w:r>
        <w:t>Az</w:t>
      </w:r>
      <w:r w:rsidR="007A21A2">
        <w:t xml:space="preserve"> </w:t>
      </w:r>
      <w:r w:rsidR="007F4E8C" w:rsidRPr="007F4E8C">
        <w:t xml:space="preserve">Adatkezelő </w:t>
      </w:r>
      <w:r w:rsidR="007A21A2">
        <w:t>a</w:t>
      </w:r>
      <w:r>
        <w:t xml:space="preserve"> Játékos </w:t>
      </w:r>
      <w:r w:rsidR="007F4E8C" w:rsidRPr="007F4E8C">
        <w:t>személyes adat</w:t>
      </w:r>
      <w:r>
        <w:t>ait</w:t>
      </w:r>
      <w:r w:rsidR="007F4E8C" w:rsidRPr="007F4E8C">
        <w:t xml:space="preserve"> addig kezeli, amíg a Játékos vissza nem vonja a személyes adatai kezeléséhez adott </w:t>
      </w:r>
      <w:r w:rsidR="007A21A2">
        <w:t>hozzájárulásá</w:t>
      </w:r>
      <w:r w:rsidR="003654B8">
        <w:t>t. A hozzájárulás visszavonása esetén az adatkezelés időtartama</w:t>
      </w:r>
      <w:r w:rsidR="00E41787">
        <w:t xml:space="preserve"> – ide nem értve azt az esetet, ha az adatkezelés egyéb jogalapja is fennáll – </w:t>
      </w:r>
      <w:r w:rsidR="007A21A2">
        <w:t xml:space="preserve">a </w:t>
      </w:r>
      <w:r w:rsidR="009D2606">
        <w:t>Nyereményjátékkal kapcsolatos</w:t>
      </w:r>
      <w:r w:rsidR="002653FC">
        <w:t xml:space="preserve"> igény, követelés elévüléséig, illetve – a Nyereményjátékkal kapcsolatos jogvita esetén –</w:t>
      </w:r>
      <w:r>
        <w:t xml:space="preserve"> </w:t>
      </w:r>
      <w:r w:rsidR="002653FC">
        <w:t xml:space="preserve">a </w:t>
      </w:r>
      <w:r w:rsidR="007A21A2">
        <w:t>jogvita végleges eldöntéséig</w:t>
      </w:r>
      <w:r w:rsidR="003654B8">
        <w:t xml:space="preserve"> tart</w:t>
      </w:r>
      <w:r w:rsidR="007A21A2">
        <w:t>.</w:t>
      </w:r>
    </w:p>
    <w:p w14:paraId="38885771" w14:textId="77777777" w:rsidR="00761515" w:rsidRDefault="007F4E8C" w:rsidP="00FA76BE">
      <w:pPr>
        <w:pStyle w:val="Nincstrkz"/>
        <w:jc w:val="both"/>
      </w:pPr>
      <w:r w:rsidRPr="007F4E8C">
        <w:t>Amennyiben a megadott személyes adatok</w:t>
      </w:r>
      <w:r w:rsidR="00761515">
        <w:t xml:space="preserve"> kezelése </w:t>
      </w:r>
      <w:r w:rsidRPr="007F4E8C">
        <w:t>számviteli szempontból szükség</w:t>
      </w:r>
      <w:r w:rsidR="00761515">
        <w:t>es</w:t>
      </w:r>
      <w:r w:rsidRPr="007F4E8C">
        <w:t xml:space="preserve">, akkor a vonatkozó adatok a számvitelről szóló 2000. évi C. törvény alapján a </w:t>
      </w:r>
      <w:r w:rsidR="00761515">
        <w:t xml:space="preserve">Nyereményjáték </w:t>
      </w:r>
      <w:r w:rsidRPr="007F4E8C">
        <w:t>végét követően 8 év múlva kerülhetnek törlésre.</w:t>
      </w:r>
    </w:p>
    <w:p w14:paraId="618F6A68" w14:textId="77777777" w:rsidR="006B6442" w:rsidRDefault="006B6442" w:rsidP="00FA76BE">
      <w:pPr>
        <w:pStyle w:val="Nincstrkz"/>
        <w:jc w:val="both"/>
      </w:pPr>
    </w:p>
    <w:p w14:paraId="55F2083F" w14:textId="77777777" w:rsidR="006B6442" w:rsidRDefault="006B6442" w:rsidP="00FA76BE">
      <w:pPr>
        <w:pStyle w:val="Nincstrkz"/>
        <w:jc w:val="both"/>
      </w:pPr>
      <w:r>
        <w:t>7.6) Adatbiztonság</w:t>
      </w:r>
    </w:p>
    <w:p w14:paraId="41334B61" w14:textId="77777777" w:rsidR="006B6442" w:rsidRPr="006B6442" w:rsidRDefault="006B6442" w:rsidP="006B6442">
      <w:pPr>
        <w:pStyle w:val="Nincstrkz"/>
        <w:jc w:val="both"/>
      </w:pPr>
      <w:r w:rsidRPr="006B6442">
        <w:lastRenderedPageBreak/>
        <w:t xml:space="preserve">A </w:t>
      </w:r>
      <w:r>
        <w:t>Crystal Nails Kft.</w:t>
      </w:r>
      <w:r w:rsidRPr="006B6442">
        <w:t xml:space="preserve"> biztosítja a Játékosok személyes adatainak biztonságát, továbbá végrehajtja azokat a technikai és szervezési intézkedéseket, melyek a személyes adatok megfelelő szintű védelmét garantálják.</w:t>
      </w:r>
    </w:p>
    <w:p w14:paraId="67DF90B1" w14:textId="77777777" w:rsidR="004B7DCE" w:rsidRDefault="004B7DCE" w:rsidP="00FA76BE">
      <w:pPr>
        <w:pStyle w:val="Nincstrkz"/>
        <w:jc w:val="both"/>
      </w:pPr>
    </w:p>
    <w:p w14:paraId="06BEC8F2" w14:textId="77777777" w:rsidR="004B7DCE" w:rsidRDefault="006B6442" w:rsidP="00FA76BE">
      <w:pPr>
        <w:pStyle w:val="Nincstrkz"/>
        <w:jc w:val="both"/>
      </w:pPr>
      <w:r>
        <w:t>7.7</w:t>
      </w:r>
      <w:r w:rsidR="004B7DCE">
        <w:t>) Személyazonosság igazolása</w:t>
      </w:r>
    </w:p>
    <w:p w14:paraId="602F9BF1" w14:textId="77777777" w:rsidR="006520B0" w:rsidRDefault="004B7DCE" w:rsidP="00FA76BE">
      <w:pPr>
        <w:pStyle w:val="Nincstrkz"/>
        <w:jc w:val="both"/>
      </w:pPr>
      <w:r>
        <w:t xml:space="preserve">Az </w:t>
      </w:r>
      <w:r w:rsidR="007F4E8C" w:rsidRPr="007F4E8C">
        <w:t>Adatkezelő fenntartja magának azt a jogot</w:t>
      </w:r>
      <w:r w:rsidR="006520B0">
        <w:t xml:space="preserve"> arra</w:t>
      </w:r>
      <w:r w:rsidR="007F4E8C" w:rsidRPr="007F4E8C">
        <w:t xml:space="preserve">, hogy amennyiben megalapozott kétségei vannak </w:t>
      </w:r>
      <w:r w:rsidR="006520B0">
        <w:t xml:space="preserve">Nyereményjátékkal kapcsolatos vagy </w:t>
      </w:r>
      <w:r w:rsidR="007F4E8C" w:rsidRPr="007F4E8C">
        <w:t>a</w:t>
      </w:r>
      <w:r w:rsidR="0014318D">
        <w:t>z adatkezelésre vonatkozó nyilatkozatot, kérelmet</w:t>
      </w:r>
      <w:r w:rsidR="007F4E8C" w:rsidRPr="007F4E8C">
        <w:t xml:space="preserve"> benyújtó személy</w:t>
      </w:r>
      <w:r w:rsidR="006520B0">
        <w:t xml:space="preserve"> </w:t>
      </w:r>
      <w:r w:rsidR="007F4E8C" w:rsidRPr="007F4E8C">
        <w:t>kilétét illetően, akkor a Játékos</w:t>
      </w:r>
      <w:r w:rsidR="006520B0">
        <w:t>, illetve a nyilatkozatot tevő vagy kérelmet benyújtó személy</w:t>
      </w:r>
      <w:r w:rsidR="007F4E8C" w:rsidRPr="007F4E8C">
        <w:t xml:space="preserve"> személyazonosságának megerősítéséhez szükséges információk </w:t>
      </w:r>
      <w:r w:rsidR="006520B0">
        <w:t>rendelkezésre bocsátását</w:t>
      </w:r>
      <w:r w:rsidR="007F4E8C" w:rsidRPr="007F4E8C">
        <w:t xml:space="preserve"> kérje.</w:t>
      </w:r>
    </w:p>
    <w:p w14:paraId="1D7E56F4" w14:textId="77777777" w:rsidR="006520B0" w:rsidRDefault="006520B0" w:rsidP="00FA76BE">
      <w:pPr>
        <w:pStyle w:val="Nincstrkz"/>
        <w:jc w:val="both"/>
      </w:pPr>
      <w:r>
        <w:t xml:space="preserve">Az Adatkezelő fenntartja magának a jogot arra, hogy – amennyiben a Játékos, illetve a nyilatkozatot tevő, kérelmet benyújtó személy személyazonossága más módon nem </w:t>
      </w:r>
      <w:r w:rsidR="00760CC5">
        <w:t>igazolható – a</w:t>
      </w:r>
      <w:r>
        <w:t xml:space="preserve"> kérelem, illetve a nyilatkozat elbírálását a Játékos, illetve a </w:t>
      </w:r>
      <w:r w:rsidR="00055E5D">
        <w:t xml:space="preserve">kérelmet benyújtó, </w:t>
      </w:r>
      <w:r>
        <w:t>nyilatkozatot tevő személy Crystal Nails Kft. ügyfélszolgálatán történő személyes megjelenésétől</w:t>
      </w:r>
      <w:r w:rsidR="00055E5D">
        <w:t xml:space="preserve"> és a személyazonosság ezzel egyidejűleg történő igazolásától</w:t>
      </w:r>
      <w:r>
        <w:t xml:space="preserve"> tegye függővé  </w:t>
      </w:r>
      <w:r w:rsidR="007F4E8C" w:rsidRPr="007F4E8C">
        <w:t xml:space="preserve"> </w:t>
      </w:r>
    </w:p>
    <w:p w14:paraId="12DA7F6C" w14:textId="77777777" w:rsidR="006520B0" w:rsidRDefault="006520B0" w:rsidP="00FA76BE">
      <w:pPr>
        <w:pStyle w:val="Nincstrkz"/>
        <w:jc w:val="both"/>
      </w:pPr>
    </w:p>
    <w:p w14:paraId="63570F39" w14:textId="77777777" w:rsidR="00F92ACE" w:rsidRPr="00760CC5" w:rsidRDefault="00F92ACE" w:rsidP="00FA76BE">
      <w:pPr>
        <w:pStyle w:val="Nincstrkz"/>
        <w:jc w:val="both"/>
        <w:rPr>
          <w:b/>
        </w:rPr>
      </w:pPr>
      <w:r w:rsidRPr="00760CC5">
        <w:rPr>
          <w:b/>
        </w:rPr>
        <w:t>VIII. Egyéb rendelkezések</w:t>
      </w:r>
    </w:p>
    <w:p w14:paraId="1DEFF85E" w14:textId="77777777" w:rsidR="004B7DCE" w:rsidRDefault="004B7DCE" w:rsidP="00FA76BE">
      <w:pPr>
        <w:pStyle w:val="Nincstrkz"/>
        <w:jc w:val="both"/>
      </w:pPr>
    </w:p>
    <w:p w14:paraId="1A17EEE4" w14:textId="77777777" w:rsidR="003C40CF" w:rsidRDefault="00F92ACE" w:rsidP="00FA76BE">
      <w:pPr>
        <w:pStyle w:val="Nincstrkz"/>
        <w:jc w:val="both"/>
      </w:pPr>
      <w:r>
        <w:t xml:space="preserve">8.1) </w:t>
      </w:r>
      <w:r w:rsidR="003C40CF" w:rsidRPr="003C40CF">
        <w:t xml:space="preserve">Amennyiben a jelen </w:t>
      </w:r>
      <w:r w:rsidR="003C40CF">
        <w:t>S</w:t>
      </w:r>
      <w:r w:rsidR="003C40CF" w:rsidRPr="003C40CF">
        <w:t xml:space="preserve">zabályzat </w:t>
      </w:r>
      <w:r w:rsidR="003C40CF">
        <w:t xml:space="preserve">bármely </w:t>
      </w:r>
      <w:r w:rsidR="003C40CF" w:rsidRPr="003C40CF">
        <w:t>rendelkezése érvénytelen lenn</w:t>
      </w:r>
      <w:r w:rsidR="003C40CF">
        <w:t>e vagy utólag azzá válna</w:t>
      </w:r>
      <w:r w:rsidR="003C40CF" w:rsidRPr="003C40CF">
        <w:t xml:space="preserve">, ez nem érinti a </w:t>
      </w:r>
      <w:r w:rsidR="003C40CF">
        <w:t>S</w:t>
      </w:r>
      <w:r w:rsidR="003C40CF" w:rsidRPr="003C40CF">
        <w:t>zabályzat egyéb r</w:t>
      </w:r>
      <w:r w:rsidR="003C40CF">
        <w:t xml:space="preserve">endelkezéseinek </w:t>
      </w:r>
      <w:r w:rsidR="003C40CF" w:rsidRPr="003C40CF">
        <w:t>érvényességét. Ez esetben a</w:t>
      </w:r>
      <w:r w:rsidR="003C40CF">
        <w:t xml:space="preserve"> Szabályzat </w:t>
      </w:r>
      <w:r w:rsidR="003C40CF" w:rsidRPr="003C40CF">
        <w:t>érvénytelen rendelkezése hely</w:t>
      </w:r>
      <w:r w:rsidR="003C40CF">
        <w:t>ett</w:t>
      </w:r>
      <w:r w:rsidR="003C40CF" w:rsidRPr="003C40CF">
        <w:t xml:space="preserve"> </w:t>
      </w:r>
      <w:r w:rsidR="003C40CF">
        <w:t>– mindaddig, amíg a Crystal Nails Kft. az érvénytelen rendelkezést érvényes rendelkezéssel nem helyettesíti – a</w:t>
      </w:r>
      <w:r w:rsidR="003C40CF" w:rsidRPr="003C40CF">
        <w:t xml:space="preserve"> hatályos magyar jogszabályok </w:t>
      </w:r>
      <w:r w:rsidR="00DB14AF">
        <w:t>rendelkezései az irányadók.</w:t>
      </w:r>
    </w:p>
    <w:p w14:paraId="233451E9" w14:textId="77777777" w:rsidR="00DB14AF" w:rsidRDefault="00DB14AF" w:rsidP="00FA76BE">
      <w:pPr>
        <w:pStyle w:val="Nincstrkz"/>
        <w:jc w:val="both"/>
      </w:pPr>
    </w:p>
    <w:p w14:paraId="29370A26" w14:textId="77777777" w:rsidR="00F12D60" w:rsidRDefault="00DB14AF" w:rsidP="00FA76BE">
      <w:pPr>
        <w:pStyle w:val="Nincstrkz"/>
        <w:jc w:val="both"/>
      </w:pPr>
      <w:r>
        <w:t xml:space="preserve">8.2) </w:t>
      </w:r>
      <w:r w:rsidR="00F12D60">
        <w:t>A Nyereményjátékkal kapcsolatos igény, követelés – ide értve a Nyeremény átvételére vonatkozó igényt is – a Nyereményjáték meghirdetésére vonatkozó tájékoztatóban a Nyereményjáték végeként közzétett napot (4.2. pont) követő naptól számított 90 nap alatt évülnek el.</w:t>
      </w:r>
    </w:p>
    <w:p w14:paraId="3F8D179D" w14:textId="77777777" w:rsidR="00F12D60" w:rsidRDefault="00F12D60" w:rsidP="00FA76BE">
      <w:pPr>
        <w:pStyle w:val="Nincstrkz"/>
        <w:jc w:val="both"/>
      </w:pPr>
    </w:p>
    <w:p w14:paraId="22CFCAA3" w14:textId="130E5193" w:rsidR="00F92ACE" w:rsidRDefault="00DB14AF" w:rsidP="00FA76BE">
      <w:pPr>
        <w:pStyle w:val="Nincstrkz"/>
        <w:jc w:val="both"/>
      </w:pPr>
      <w:r>
        <w:t>8.3</w:t>
      </w:r>
      <w:r w:rsidR="00F12D60">
        <w:t xml:space="preserve">) </w:t>
      </w:r>
      <w:r w:rsidR="00F92ACE" w:rsidRPr="007F4E8C">
        <w:t>A</w:t>
      </w:r>
      <w:r w:rsidR="00F92ACE">
        <w:t xml:space="preserve"> Crystal Nail Kft. a jelen S</w:t>
      </w:r>
      <w:r w:rsidR="00F92ACE" w:rsidRPr="007F4E8C">
        <w:t xml:space="preserve">zabályzat módosításait, illetve a </w:t>
      </w:r>
      <w:r w:rsidR="00F92ACE">
        <w:t>Nyereményjáték</w:t>
      </w:r>
      <w:r w:rsidR="00F92ACE" w:rsidRPr="007F4E8C">
        <w:t xml:space="preserve"> esetleges felfüggesztéséről vagy megszüntetés</w:t>
      </w:r>
      <w:r w:rsidR="00F92ACE">
        <w:t>éről szóló tájékoztatást</w:t>
      </w:r>
      <w:r w:rsidR="00F92ACE" w:rsidRPr="007F4E8C">
        <w:t xml:space="preserve"> közzéteszi</w:t>
      </w:r>
      <w:r w:rsidR="00F92ACE">
        <w:t xml:space="preserve"> a Crystal Nails Oldalakon és a </w:t>
      </w:r>
      <w:r w:rsidR="00F92ACE" w:rsidRPr="007F4E8C">
        <w:t xml:space="preserve"> </w:t>
      </w:r>
      <w:hyperlink r:id="rId10" w:history="1">
        <w:r w:rsidR="002D736C" w:rsidRPr="005F24A7">
          <w:rPr>
            <w:rStyle w:val="Hiperhivatkozs"/>
          </w:rPr>
          <w:t>http://www.cystalnails.hu</w:t>
        </w:r>
      </w:hyperlink>
      <w:r w:rsidR="00F92ACE" w:rsidRPr="007F4E8C">
        <w:t> oldalon</w:t>
      </w:r>
      <w:r w:rsidR="00F92ACE">
        <w:t xml:space="preserve"> is.</w:t>
      </w:r>
    </w:p>
    <w:p w14:paraId="189D9893" w14:textId="77777777" w:rsidR="00F12D60" w:rsidRDefault="00F12D60" w:rsidP="00F92ACE">
      <w:pPr>
        <w:pStyle w:val="Nincstrkz"/>
        <w:jc w:val="both"/>
      </w:pPr>
    </w:p>
    <w:p w14:paraId="70F2EC35" w14:textId="77777777" w:rsidR="00F12D60" w:rsidRDefault="00DB14AF" w:rsidP="00F92ACE">
      <w:pPr>
        <w:pStyle w:val="Nincstrkz"/>
        <w:jc w:val="both"/>
      </w:pPr>
      <w:r>
        <w:t>8.4</w:t>
      </w:r>
      <w:r w:rsidR="00F12D60">
        <w:t>) A jelen Szabályzat a 8.2. pontban hivatkozott oldalon történő közzététel napján lép hatályba.</w:t>
      </w:r>
    </w:p>
    <w:p w14:paraId="325C9EEC" w14:textId="77777777" w:rsidR="001544B5" w:rsidRDefault="00F12D60" w:rsidP="00F92ACE">
      <w:pPr>
        <w:pStyle w:val="Nincstrkz"/>
        <w:jc w:val="both"/>
      </w:pPr>
      <w:r>
        <w:t>Ez a rendelkezés irányadó a Szabályzat bármely módosítására is</w:t>
      </w:r>
      <w:r w:rsidR="001544B5">
        <w:t>. A Szabályzat</w:t>
      </w:r>
      <w:r>
        <w:t xml:space="preserve"> módosítás</w:t>
      </w:r>
      <w:r w:rsidR="001544B5">
        <w:t>ának visszaható hatálya nincs.</w:t>
      </w:r>
    </w:p>
    <w:p w14:paraId="26498C57" w14:textId="77777777" w:rsidR="00C37AC4" w:rsidRDefault="001544B5" w:rsidP="00F92ACE">
      <w:pPr>
        <w:pStyle w:val="Nincstrkz"/>
        <w:jc w:val="both"/>
      </w:pPr>
      <w:r>
        <w:t xml:space="preserve"> </w:t>
      </w:r>
    </w:p>
    <w:p w14:paraId="6E99BFD1" w14:textId="350566C0" w:rsidR="00C37AC4" w:rsidRDefault="00C37AC4" w:rsidP="00F92ACE">
      <w:pPr>
        <w:pStyle w:val="Nincstrkz"/>
        <w:jc w:val="both"/>
      </w:pPr>
      <w:r>
        <w:t xml:space="preserve">Budapest, 2021. </w:t>
      </w:r>
      <w:r w:rsidR="002D736C">
        <w:t>június 2.</w:t>
      </w:r>
    </w:p>
    <w:sectPr w:rsidR="00C37AC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C35F0" w14:textId="77777777" w:rsidR="00D32790" w:rsidRDefault="00D32790" w:rsidP="007C4653">
      <w:pPr>
        <w:spacing w:after="0" w:line="240" w:lineRule="auto"/>
      </w:pPr>
      <w:r>
        <w:separator/>
      </w:r>
    </w:p>
  </w:endnote>
  <w:endnote w:type="continuationSeparator" w:id="0">
    <w:p w14:paraId="08ECAA7D" w14:textId="77777777" w:rsidR="00D32790" w:rsidRDefault="00D32790" w:rsidP="007C4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D246F" w14:textId="77777777" w:rsidR="00D32790" w:rsidRDefault="00D32790" w:rsidP="007C4653">
      <w:pPr>
        <w:spacing w:after="0" w:line="240" w:lineRule="auto"/>
      </w:pPr>
      <w:r>
        <w:separator/>
      </w:r>
    </w:p>
  </w:footnote>
  <w:footnote w:type="continuationSeparator" w:id="0">
    <w:p w14:paraId="7A0EFDE3" w14:textId="77777777" w:rsidR="00D32790" w:rsidRDefault="00D32790" w:rsidP="007C4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8052241"/>
      <w:docPartObj>
        <w:docPartGallery w:val="Page Numbers (Top of Page)"/>
        <w:docPartUnique/>
      </w:docPartObj>
    </w:sdtPr>
    <w:sdtEndPr/>
    <w:sdtContent>
      <w:p w14:paraId="289D2AA4" w14:textId="77777777" w:rsidR="00754CBB" w:rsidRDefault="00754CBB">
        <w:pPr>
          <w:pStyle w:val="lfej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7EA">
          <w:rPr>
            <w:noProof/>
          </w:rPr>
          <w:t>8</w:t>
        </w:r>
        <w:r>
          <w:fldChar w:fldCharType="end"/>
        </w:r>
      </w:p>
    </w:sdtContent>
  </w:sdt>
  <w:p w14:paraId="3079A96D" w14:textId="77777777" w:rsidR="00754CBB" w:rsidRDefault="00754CB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14FAC"/>
    <w:multiLevelType w:val="multilevel"/>
    <w:tmpl w:val="9DCE6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E94524"/>
    <w:multiLevelType w:val="multilevel"/>
    <w:tmpl w:val="6A387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1208E7"/>
    <w:multiLevelType w:val="multilevel"/>
    <w:tmpl w:val="8BE8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A652EF"/>
    <w:multiLevelType w:val="hybridMultilevel"/>
    <w:tmpl w:val="9F2264C2"/>
    <w:lvl w:ilvl="0" w:tplc="D3AE456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77B"/>
    <w:rsid w:val="000074B2"/>
    <w:rsid w:val="00016CBB"/>
    <w:rsid w:val="00023421"/>
    <w:rsid w:val="00047833"/>
    <w:rsid w:val="00052CFC"/>
    <w:rsid w:val="00055E5D"/>
    <w:rsid w:val="00075ABC"/>
    <w:rsid w:val="00081577"/>
    <w:rsid w:val="0008264E"/>
    <w:rsid w:val="0008345B"/>
    <w:rsid w:val="00097AD1"/>
    <w:rsid w:val="000B4E8A"/>
    <w:rsid w:val="000D4F52"/>
    <w:rsid w:val="000E7C8A"/>
    <w:rsid w:val="0010089E"/>
    <w:rsid w:val="00101549"/>
    <w:rsid w:val="0011396B"/>
    <w:rsid w:val="00127E3A"/>
    <w:rsid w:val="00141F08"/>
    <w:rsid w:val="0014318D"/>
    <w:rsid w:val="001544B5"/>
    <w:rsid w:val="00173B2D"/>
    <w:rsid w:val="001D0980"/>
    <w:rsid w:val="001E5032"/>
    <w:rsid w:val="001F63A5"/>
    <w:rsid w:val="00202D0F"/>
    <w:rsid w:val="00205500"/>
    <w:rsid w:val="002120D5"/>
    <w:rsid w:val="002169A1"/>
    <w:rsid w:val="00221814"/>
    <w:rsid w:val="002237D4"/>
    <w:rsid w:val="00240650"/>
    <w:rsid w:val="00262336"/>
    <w:rsid w:val="002653FC"/>
    <w:rsid w:val="002777EA"/>
    <w:rsid w:val="00284F53"/>
    <w:rsid w:val="002B4E86"/>
    <w:rsid w:val="002D736C"/>
    <w:rsid w:val="002F298F"/>
    <w:rsid w:val="002F7A64"/>
    <w:rsid w:val="0030043A"/>
    <w:rsid w:val="00307C81"/>
    <w:rsid w:val="0034176F"/>
    <w:rsid w:val="0035442C"/>
    <w:rsid w:val="003654B8"/>
    <w:rsid w:val="0036744A"/>
    <w:rsid w:val="003773A8"/>
    <w:rsid w:val="00384BE9"/>
    <w:rsid w:val="00384CEC"/>
    <w:rsid w:val="003C179A"/>
    <w:rsid w:val="003C40CF"/>
    <w:rsid w:val="003C5763"/>
    <w:rsid w:val="00404031"/>
    <w:rsid w:val="00406A2E"/>
    <w:rsid w:val="004330AD"/>
    <w:rsid w:val="00445070"/>
    <w:rsid w:val="00466CAD"/>
    <w:rsid w:val="004B7DCE"/>
    <w:rsid w:val="004E29D3"/>
    <w:rsid w:val="004F7D97"/>
    <w:rsid w:val="00506D04"/>
    <w:rsid w:val="00511956"/>
    <w:rsid w:val="0053395D"/>
    <w:rsid w:val="00541416"/>
    <w:rsid w:val="00542FC9"/>
    <w:rsid w:val="0056352D"/>
    <w:rsid w:val="005655F9"/>
    <w:rsid w:val="00581C97"/>
    <w:rsid w:val="005855B0"/>
    <w:rsid w:val="005939ED"/>
    <w:rsid w:val="005B23A5"/>
    <w:rsid w:val="005D3704"/>
    <w:rsid w:val="005F7EE7"/>
    <w:rsid w:val="00607E65"/>
    <w:rsid w:val="0061770B"/>
    <w:rsid w:val="0063229C"/>
    <w:rsid w:val="006520B0"/>
    <w:rsid w:val="00657E3B"/>
    <w:rsid w:val="006613FC"/>
    <w:rsid w:val="006630BC"/>
    <w:rsid w:val="00663F9D"/>
    <w:rsid w:val="00683957"/>
    <w:rsid w:val="00695F8C"/>
    <w:rsid w:val="006A147A"/>
    <w:rsid w:val="006B4BB6"/>
    <w:rsid w:val="006B6442"/>
    <w:rsid w:val="006C5C6C"/>
    <w:rsid w:val="006D6C4A"/>
    <w:rsid w:val="006E1E31"/>
    <w:rsid w:val="00703ED3"/>
    <w:rsid w:val="00704DD3"/>
    <w:rsid w:val="00727BEC"/>
    <w:rsid w:val="00733DC4"/>
    <w:rsid w:val="00742F8A"/>
    <w:rsid w:val="00754CBB"/>
    <w:rsid w:val="00760CC5"/>
    <w:rsid w:val="00761515"/>
    <w:rsid w:val="007703D7"/>
    <w:rsid w:val="007703E1"/>
    <w:rsid w:val="007826EF"/>
    <w:rsid w:val="007A21A2"/>
    <w:rsid w:val="007A27AB"/>
    <w:rsid w:val="007A4858"/>
    <w:rsid w:val="007A58C6"/>
    <w:rsid w:val="007B2B05"/>
    <w:rsid w:val="007B79DE"/>
    <w:rsid w:val="007C40A1"/>
    <w:rsid w:val="007C4653"/>
    <w:rsid w:val="007C4EAD"/>
    <w:rsid w:val="007F4E8C"/>
    <w:rsid w:val="007F756F"/>
    <w:rsid w:val="0080662D"/>
    <w:rsid w:val="00852C1B"/>
    <w:rsid w:val="0085310E"/>
    <w:rsid w:val="00870A88"/>
    <w:rsid w:val="00872C10"/>
    <w:rsid w:val="008764C6"/>
    <w:rsid w:val="00876B07"/>
    <w:rsid w:val="00876E9E"/>
    <w:rsid w:val="00883FB4"/>
    <w:rsid w:val="008953FC"/>
    <w:rsid w:val="008A039B"/>
    <w:rsid w:val="008B69F9"/>
    <w:rsid w:val="008C3966"/>
    <w:rsid w:val="008C62C4"/>
    <w:rsid w:val="008D2460"/>
    <w:rsid w:val="008D395D"/>
    <w:rsid w:val="008E15F4"/>
    <w:rsid w:val="008F02AA"/>
    <w:rsid w:val="008F3613"/>
    <w:rsid w:val="009064E0"/>
    <w:rsid w:val="00912C81"/>
    <w:rsid w:val="00941992"/>
    <w:rsid w:val="00957934"/>
    <w:rsid w:val="00964505"/>
    <w:rsid w:val="0096503D"/>
    <w:rsid w:val="009A1358"/>
    <w:rsid w:val="009C2266"/>
    <w:rsid w:val="009D2606"/>
    <w:rsid w:val="009F186F"/>
    <w:rsid w:val="009F2A32"/>
    <w:rsid w:val="009F2FCB"/>
    <w:rsid w:val="00A166F3"/>
    <w:rsid w:val="00A3278F"/>
    <w:rsid w:val="00A466D7"/>
    <w:rsid w:val="00A538C9"/>
    <w:rsid w:val="00AA0688"/>
    <w:rsid w:val="00AA58B8"/>
    <w:rsid w:val="00AB377C"/>
    <w:rsid w:val="00AC25E2"/>
    <w:rsid w:val="00AC7679"/>
    <w:rsid w:val="00AE14B6"/>
    <w:rsid w:val="00AE2240"/>
    <w:rsid w:val="00AE677B"/>
    <w:rsid w:val="00AF18AD"/>
    <w:rsid w:val="00AF4C8E"/>
    <w:rsid w:val="00B519D9"/>
    <w:rsid w:val="00B650A3"/>
    <w:rsid w:val="00B719E5"/>
    <w:rsid w:val="00B71A34"/>
    <w:rsid w:val="00B91088"/>
    <w:rsid w:val="00BB7D3C"/>
    <w:rsid w:val="00C14708"/>
    <w:rsid w:val="00C310B0"/>
    <w:rsid w:val="00C37AC4"/>
    <w:rsid w:val="00C529D3"/>
    <w:rsid w:val="00C53BE1"/>
    <w:rsid w:val="00CA1168"/>
    <w:rsid w:val="00CB5F63"/>
    <w:rsid w:val="00CB7F79"/>
    <w:rsid w:val="00CD2155"/>
    <w:rsid w:val="00CE4B8C"/>
    <w:rsid w:val="00D24C4C"/>
    <w:rsid w:val="00D32790"/>
    <w:rsid w:val="00D40E1E"/>
    <w:rsid w:val="00D55688"/>
    <w:rsid w:val="00D63561"/>
    <w:rsid w:val="00D865F9"/>
    <w:rsid w:val="00D94A9A"/>
    <w:rsid w:val="00DA4029"/>
    <w:rsid w:val="00DB14AF"/>
    <w:rsid w:val="00DC2E02"/>
    <w:rsid w:val="00DE06AC"/>
    <w:rsid w:val="00DE256A"/>
    <w:rsid w:val="00DE53A6"/>
    <w:rsid w:val="00E10F1B"/>
    <w:rsid w:val="00E117C5"/>
    <w:rsid w:val="00E11B95"/>
    <w:rsid w:val="00E12F79"/>
    <w:rsid w:val="00E23346"/>
    <w:rsid w:val="00E234D6"/>
    <w:rsid w:val="00E41787"/>
    <w:rsid w:val="00E428CD"/>
    <w:rsid w:val="00E47DA5"/>
    <w:rsid w:val="00E61734"/>
    <w:rsid w:val="00E73458"/>
    <w:rsid w:val="00E815FC"/>
    <w:rsid w:val="00EA190F"/>
    <w:rsid w:val="00EC5C1A"/>
    <w:rsid w:val="00EE46D7"/>
    <w:rsid w:val="00EF0329"/>
    <w:rsid w:val="00EF1268"/>
    <w:rsid w:val="00F05139"/>
    <w:rsid w:val="00F12D60"/>
    <w:rsid w:val="00F3011B"/>
    <w:rsid w:val="00F51D46"/>
    <w:rsid w:val="00F67D69"/>
    <w:rsid w:val="00F92ACE"/>
    <w:rsid w:val="00FA3EC1"/>
    <w:rsid w:val="00FA7551"/>
    <w:rsid w:val="00FA76BE"/>
    <w:rsid w:val="00FB328A"/>
    <w:rsid w:val="00FB52DD"/>
    <w:rsid w:val="00FB5E58"/>
    <w:rsid w:val="00FD388C"/>
    <w:rsid w:val="00FD47E8"/>
    <w:rsid w:val="00FD7B70"/>
    <w:rsid w:val="00FE1701"/>
    <w:rsid w:val="00FF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D4489"/>
  <w15:chartTrackingRefBased/>
  <w15:docId w15:val="{B26A16FB-2643-4905-84CF-84879569C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F4E8C"/>
    <w:rPr>
      <w:color w:val="0563C1" w:themeColor="hyperlink"/>
      <w:u w:val="single"/>
    </w:rPr>
  </w:style>
  <w:style w:type="paragraph" w:styleId="Nincstrkz">
    <w:name w:val="No Spacing"/>
    <w:uiPriority w:val="1"/>
    <w:qFormat/>
    <w:rsid w:val="00FA76BE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7C4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C4653"/>
  </w:style>
  <w:style w:type="paragraph" w:styleId="llb">
    <w:name w:val="footer"/>
    <w:basedOn w:val="Norml"/>
    <w:link w:val="llbChar"/>
    <w:uiPriority w:val="99"/>
    <w:unhideWhenUsed/>
    <w:rsid w:val="007C4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C4653"/>
  </w:style>
  <w:style w:type="character" w:styleId="Feloldatlanmegemlts">
    <w:name w:val="Unresolved Mention"/>
    <w:basedOn w:val="Bekezdsalapbettpusa"/>
    <w:uiPriority w:val="99"/>
    <w:semiHidden/>
    <w:unhideWhenUsed/>
    <w:rsid w:val="002D736C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2D73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tvedelem@elitecosmetix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help.instagram.com/58106616558187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ystalnails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rystalnails.hu/adatvedelmi_es_adatkezelesi_tajekoztato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3343</Words>
  <Characters>23069</Characters>
  <Application>Microsoft Office Word</Application>
  <DocSecurity>0</DocSecurity>
  <Lines>192</Lines>
  <Paragraphs>52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andrew68</dc:creator>
  <cp:keywords/>
  <dc:description/>
  <cp:lastModifiedBy>Farkas Viktória</cp:lastModifiedBy>
  <cp:revision>2</cp:revision>
  <dcterms:created xsi:type="dcterms:W3CDTF">2021-05-28T13:59:00Z</dcterms:created>
  <dcterms:modified xsi:type="dcterms:W3CDTF">2021-05-28T13:59:00Z</dcterms:modified>
</cp:coreProperties>
</file>