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63" w:rsidRDefault="00076322">
      <w:pPr>
        <w:spacing w:before="1" w:after="0" w:line="100" w:lineRule="exact"/>
        <w:rPr>
          <w:sz w:val="10"/>
          <w:szCs w:val="1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667FF9" wp14:editId="4F484727">
                <wp:simplePos x="0" y="0"/>
                <wp:positionH relativeFrom="page">
                  <wp:posOffset>789884</wp:posOffset>
                </wp:positionH>
                <wp:positionV relativeFrom="page">
                  <wp:posOffset>447040</wp:posOffset>
                </wp:positionV>
                <wp:extent cx="6195695" cy="3032125"/>
                <wp:effectExtent l="2540" t="1270" r="2540" b="50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695" cy="3032125"/>
                          <a:chOff x="1388" y="851"/>
                          <a:chExt cx="9719" cy="4433"/>
                        </a:xfrm>
                      </wpg:grpSpPr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1404" y="868"/>
                            <a:ext cx="9686" cy="2"/>
                            <a:chOff x="1404" y="868"/>
                            <a:chExt cx="9686" cy="2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1404" y="868"/>
                              <a:ext cx="9686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686"/>
                                <a:gd name="T2" fmla="+- 0 11090 1404"/>
                                <a:gd name="T3" fmla="*/ T2 w 9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6">
                                  <a:moveTo>
                                    <a:pt x="0" y="0"/>
                                  </a:moveTo>
                                  <a:lnTo>
                                    <a:pt x="9686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419" y="883"/>
                            <a:ext cx="2" cy="4371"/>
                            <a:chOff x="1419" y="883"/>
                            <a:chExt cx="2" cy="4371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419" y="883"/>
                              <a:ext cx="2" cy="4371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883 h 4371"/>
                                <a:gd name="T2" fmla="+- 0 5255 883"/>
                                <a:gd name="T3" fmla="*/ 5255 h 4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1">
                                  <a:moveTo>
                                    <a:pt x="0" y="0"/>
                                  </a:moveTo>
                                  <a:lnTo>
                                    <a:pt x="0" y="437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404" y="5269"/>
                            <a:ext cx="9686" cy="2"/>
                            <a:chOff x="1404" y="5269"/>
                            <a:chExt cx="968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404" y="5269"/>
                              <a:ext cx="9686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686"/>
                                <a:gd name="T2" fmla="+- 0 11090 1404"/>
                                <a:gd name="T3" fmla="*/ T2 w 9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6">
                                  <a:moveTo>
                                    <a:pt x="0" y="0"/>
                                  </a:moveTo>
                                  <a:lnTo>
                                    <a:pt x="968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7809" y="874"/>
                            <a:ext cx="2" cy="4381"/>
                            <a:chOff x="7809" y="874"/>
                            <a:chExt cx="2" cy="4381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7809" y="874"/>
                              <a:ext cx="2" cy="4381"/>
                            </a:xfrm>
                            <a:custGeom>
                              <a:avLst/>
                              <a:gdLst>
                                <a:gd name="T0" fmla="+- 0 874 874"/>
                                <a:gd name="T1" fmla="*/ 874 h 4381"/>
                                <a:gd name="T2" fmla="+- 0 5255 874"/>
                                <a:gd name="T3" fmla="*/ 5255 h 43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1">
                                  <a:moveTo>
                                    <a:pt x="0" y="0"/>
                                  </a:moveTo>
                                  <a:lnTo>
                                    <a:pt x="0" y="438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1076" y="883"/>
                            <a:ext cx="2" cy="4371"/>
                            <a:chOff x="11076" y="883"/>
                            <a:chExt cx="2" cy="4371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1076" y="883"/>
                              <a:ext cx="2" cy="4371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883 h 4371"/>
                                <a:gd name="T2" fmla="+- 0 5255 883"/>
                                <a:gd name="T3" fmla="*/ 5255 h 4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1">
                                  <a:moveTo>
                                    <a:pt x="0" y="0"/>
                                  </a:moveTo>
                                  <a:lnTo>
                                    <a:pt x="0" y="437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AF3AD" id="Group 4" o:spid="_x0000_s1026" style="position:absolute;margin-left:62.2pt;margin-top:35.2pt;width:487.85pt;height:238.75pt;z-index:-251658240;mso-position-horizontal-relative:page;mso-position-vertical-relative:page" coordorigin="1388,851" coordsize="9719,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">
                <v:group id="Group 13" o:spid="_x0000_s1027" style="position:absolute;left:1404;top:868;width:9686;height:2" coordorigin="1404,868" coordsize="9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4" o:spid="_x0000_s1028" style="position:absolute;left:1404;top:868;width:9686;height:2;visibility:visible;mso-wrap-style:square;v-text-anchor:top" coordsize="9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2c7sMA&#10;AADaAAAADwAAAGRycy9kb3ducmV2LnhtbESPzWsCMRTE70L/h/AKvWlWD35sjSKl0kpPfoHeHpvn&#10;7tLNy5Kka/zvTUHwOMzMb5j5MppGdOR8bVnBcJCBIC6srrlUcNiv+1MQPiBrbCyTght5WC5eenPM&#10;tb3ylrpdKEWCsM9RQRVCm0vpi4oM+oFtiZN3sc5gSNKVUju8Jrhp5CjLxtJgzWmhwpY+Kip+d39G&#10;waz7jBO81D+b2+prE8/748lth0q9vcbVO4hAMTzDj/a3VjCG/yvp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2c7sMAAADaAAAADwAAAAAAAAAAAAAAAACYAgAAZHJzL2Rv&#10;d25yZXYueG1sUEsFBgAAAAAEAAQA9QAAAIgDAAAAAA==&#10;" path="m,l9686,e" filled="f" strokeweight="1.66pt">
                    <v:path arrowok="t" o:connecttype="custom" o:connectlocs="0,0;9686,0" o:connectangles="0,0"/>
                  </v:shape>
                </v:group>
                <v:group id="Group 11" o:spid="_x0000_s1029" style="position:absolute;left:1419;top:883;width:2;height:4371" coordorigin="1419,883" coordsize="2,4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30" style="position:absolute;left:1419;top:883;width:2;height:4371;visibility:visible;mso-wrap-style:square;v-text-anchor:top" coordsize="2,4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tETsAA&#10;AADaAAAADwAAAGRycy9kb3ducmV2LnhtbERPTYvCMBC9C/sfwix4EU0VlKUaZREKBU9WPext2oxt&#10;sZl0k6jdf785CB4f73uzG0wnHuR8a1nBfJaAIK6sbrlWcD5l0y8QPiBr7CyTgj/ysNt+jDaYavvk&#10;Iz2KUIsYwj5FBU0IfSqlrxoy6Ge2J47c1TqDIUJXS+3wGcNNJxdJspIGW44NDfa0b6i6FXejYHkv&#10;Lua4sKvf/OeQ+ywr3WlSKjX+HL7XIAIN4S1+uXOtIG6NV+IN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tETsAAAADaAAAADwAAAAAAAAAAAAAAAACYAgAAZHJzL2Rvd25y&#10;ZXYueG1sUEsFBgAAAAAEAAQA9QAAAIUDAAAAAA==&#10;" path="m,l,4372e" filled="f" strokeweight="1.54pt">
                    <v:path arrowok="t" o:connecttype="custom" o:connectlocs="0,883;0,5255" o:connectangles="0,0"/>
                  </v:shape>
                </v:group>
                <v:group id="Group 9" o:spid="_x0000_s1031" style="position:absolute;left:1404;top:5269;width:9686;height:2" coordorigin="1404,5269" coordsize="9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2" style="position:absolute;left:1404;top:5269;width:9686;height:2;visibility:visible;mso-wrap-style:square;v-text-anchor:top" coordsize="9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QEcQA&#10;AADbAAAADwAAAGRycy9kb3ducmV2LnhtbESPT2/CMAzF75P4DpGRdkGQjsM0CgEhBNIuG+Lf3WpM&#10;W2ickmTQfXt8mLSbrff83s+zRecadacQa88G3kYZKOLC25pLA8fDZvgBKiZki41nMvBLERbz3ssM&#10;c+sfvKP7PpVKQjjmaKBKqc21jkVFDuPIt8SinX1wmGQNpbYBHxLuGj3OsnftsGZpqLClVUXFdf/j&#10;DAxW9jbYWHfZrb91iNvx1+ncTIx57XfLKahEXfo3/11/WsEXevlFBt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QEBHEAAAA2wAAAA8AAAAAAAAAAAAAAAAAmAIAAGRycy9k&#10;b3ducmV2LnhtbFBLBQYAAAAABAAEAPUAAACJAwAAAAA=&#10;" path="m,l9686,e" filled="f" strokeweight="1.54pt">
                    <v:path arrowok="t" o:connecttype="custom" o:connectlocs="0,0;9686,0" o:connectangles="0,0"/>
                  </v:shape>
                </v:group>
                <v:group id="Group 7" o:spid="_x0000_s1033" style="position:absolute;left:7809;top:874;width:2;height:4381" coordorigin="7809,874" coordsize="2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4" style="position:absolute;left:7809;top:874;width:2;height:4381;visibility:visible;mso-wrap-style:square;v-text-anchor:top" coordsize="2,4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Rsb8A&#10;AADbAAAADwAAAGRycy9kb3ducmV2LnhtbERPS4vCMBC+L/gfwgheFk3Xg0g1igoLelnwgeehGZti&#10;MylNTOu/NwuCt/n4nrNc97YWkVpfOVbwM8lAEBdOV1wquJx/x3MQPiBrrB2Tgid5WK8GX0vMtev4&#10;SPEUSpFC2OeowITQ5FL6wpBFP3ENceJurrUYEmxLqVvsUrit5TTLZtJixanBYEM7Q8X99LAK/rbX&#10;b7OPMdbH+3Z2cddNaA6dUqNhv1mACNSHj/jt3us0fwr/v6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VJGxvwAAANsAAAAPAAAAAAAAAAAAAAAAAJgCAABkcnMvZG93bnJl&#10;di54bWxQSwUGAAAAAAQABAD1AAAAhAMAAAAA&#10;" path="m,l,4381e" filled="f" strokeweight=".82pt">
                    <v:path arrowok="t" o:connecttype="custom" o:connectlocs="0,874;0,5255" o:connectangles="0,0"/>
                  </v:shape>
                </v:group>
                <v:group id="Group 5" o:spid="_x0000_s1035" style="position:absolute;left:11076;top:883;width:2;height:4371" coordorigin="11076,883" coordsize="2,4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6" style="position:absolute;left:11076;top:883;width:2;height:4371;visibility:visible;mso-wrap-style:square;v-text-anchor:top" coordsize="2,4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RHsIA&#10;AADbAAAADwAAAGRycy9kb3ducmV2LnhtbERPTYvCMBC9L/gfwgh7WTRd2RWpRpGFQsGTVQ/exmZs&#10;i82km0St/34jCHubx/ucxao3rbiR841lBZ/jBARxaXXDlYL9LhvNQPiArLG1TAoe5GG1HLwtMNX2&#10;zlu6FaESMYR9igrqELpUSl/WZNCPbUccubN1BkOErpLa4T2Gm1ZOkmQqDTYcG2rs6Kem8lJcjYLv&#10;a3Ew24md/ubHTe6z7OR2Hyel3of9eg4iUB/+xS93ruP8L3j+E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lEewgAAANsAAAAPAAAAAAAAAAAAAAAAAJgCAABkcnMvZG93&#10;bnJldi54bWxQSwUGAAAAAAQABAD1AAAAhwMAAAAA&#10;" path="m,l,4372e" filled="f" strokeweight="1.54pt">
                    <v:path arrowok="t" o:connecttype="custom" o:connectlocs="0,883;0,5255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90863" w:rsidRPr="00DC3645" w:rsidRDefault="00506F68" w:rsidP="00DC3645">
      <w:pPr>
        <w:spacing w:after="0" w:line="240" w:lineRule="auto"/>
        <w:ind w:left="19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288" behindDoc="0" locked="0" layoutInCell="1" allowOverlap="1" wp14:anchorId="162C6D76" wp14:editId="4170017D">
            <wp:simplePos x="0" y="0"/>
            <wp:positionH relativeFrom="column">
              <wp:posOffset>914372</wp:posOffset>
            </wp:positionH>
            <wp:positionV relativeFrom="paragraph">
              <wp:posOffset>134426</wp:posOffset>
            </wp:positionV>
            <wp:extent cx="1743075" cy="1152525"/>
            <wp:effectExtent l="0" t="0" r="9525" b="9525"/>
            <wp:wrapSquare wrapText="right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645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  <w:r w:rsidR="00DC3645">
        <w:tab/>
      </w:r>
      <w:r w:rsidR="00DC3645">
        <w:tab/>
        <w:t xml:space="preserve">                                                                               </w:t>
      </w:r>
      <w:r w:rsidR="00DC3645"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1223010</wp:posOffset>
            </wp:positionV>
            <wp:extent cx="1726565" cy="370840"/>
            <wp:effectExtent l="0" t="0" r="698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ngarian_nailartCup2015_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F68" w:rsidRDefault="00506F68" w:rsidP="00506F68">
      <w:pPr>
        <w:spacing w:before="18" w:after="0" w:line="240" w:lineRule="auto"/>
        <w:ind w:right="5291"/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               </w:t>
      </w:r>
      <w:r w:rsidR="00DC364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One Move</w:t>
      </w:r>
      <w:r w:rsidR="00DC3645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Box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 w:rsidR="00342BE5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Dí</w:t>
      </w:r>
      <w:r w:rsidR="00342BE5"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s</w:t>
      </w:r>
      <w:r w:rsidR="00342BE5">
        <w:rPr>
          <w:rFonts w:ascii="Times New Roman" w:eastAsia="Times New Roman" w:hAnsi="Times New Roman" w:cs="Times New Roman"/>
          <w:b/>
          <w:bCs/>
          <w:spacing w:val="-3"/>
          <w:w w:val="99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ítő</w:t>
      </w:r>
    </w:p>
    <w:p w:rsidR="00E90863" w:rsidRPr="00DC3645" w:rsidRDefault="00506F68" w:rsidP="00506F68">
      <w:pPr>
        <w:spacing w:before="18" w:after="0" w:line="240" w:lineRule="auto"/>
        <w:ind w:right="5291"/>
        <w:rPr>
          <w:rFonts w:ascii="Times New Roman" w:eastAsia="Times New Roman" w:hAnsi="Times New Roman" w:cs="Times New Roman"/>
          <w:sz w:val="32"/>
          <w:szCs w:val="32"/>
        </w:rPr>
      </w:pPr>
      <w:r w:rsidRPr="00506F68">
        <w:t xml:space="preserve">                      </w:t>
      </w:r>
      <w:r>
        <w:t xml:space="preserve">           </w:t>
      </w:r>
      <w:r w:rsidR="00342B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 w:rsidR="00342BE5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342B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 w:rsidR="00342BE5"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  <w:r w:rsidR="00342B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NY</w:t>
      </w:r>
      <w:r w:rsidR="00342BE5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 w:rsidR="00342BE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IÍ</w:t>
      </w:r>
      <w:r w:rsidR="00342B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RÁ</w:t>
      </w:r>
      <w:r w:rsidR="00342BE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E90863" w:rsidRPr="00B7555E" w:rsidRDefault="00B7555E" w:rsidP="00B7555E">
      <w:pPr>
        <w:spacing w:after="0" w:line="240" w:lineRule="auto"/>
        <w:ind w:right="5460"/>
        <w:jc w:val="center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</w:t>
      </w:r>
      <w:r w:rsidR="00342BE5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="00342BE5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é</w:t>
      </w:r>
      <w:r w:rsidR="00342BE5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m</w:t>
      </w:r>
      <w:r w:rsidR="00342BE5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 w:rsidR="00342BE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A trópusok virágai</w:t>
      </w:r>
    </w:p>
    <w:p w:rsidR="00E90863" w:rsidRDefault="00506F68" w:rsidP="00506F68">
      <w:pPr>
        <w:spacing w:after="0" w:line="313" w:lineRule="exact"/>
        <w:ind w:right="49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                </w:t>
      </w:r>
      <w:r w:rsidR="00342BE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="00342B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</w:t>
      </w:r>
      <w:r w:rsidR="00342BE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ő</w:t>
      </w:r>
      <w:r w:rsidR="00342BE5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p</w:t>
      </w:r>
      <w:r w:rsidR="00342BE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="00342B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 w:rsidR="00342BE5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t</w:t>
      </w:r>
      <w:r w:rsidR="00342B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:</w:t>
      </w:r>
      <w:r w:rsidR="00342BE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="00342BE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2</w:t>
      </w:r>
      <w:r w:rsidR="00342BE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0</w:t>
      </w:r>
      <w:r w:rsidR="00342BE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1</w:t>
      </w:r>
      <w:r w:rsidR="00DC364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6</w:t>
      </w:r>
      <w:r w:rsidR="00342BE5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  <w:r w:rsidR="00342BE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="00342BE5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 w:rsidR="00DC3645">
        <w:rPr>
          <w:rFonts w:ascii="Times New Roman" w:eastAsia="Times New Roman" w:hAnsi="Times New Roman" w:cs="Times New Roman"/>
          <w:position w:val="-1"/>
          <w:sz w:val="28"/>
          <w:szCs w:val="28"/>
        </w:rPr>
        <w:t>ájus</w:t>
      </w:r>
      <w:r w:rsidR="00342BE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DC364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22</w:t>
      </w:r>
      <w:r w:rsidR="00342BE5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E90863" w:rsidRDefault="00E90863">
      <w:pPr>
        <w:spacing w:before="9" w:after="0" w:line="160" w:lineRule="exact"/>
        <w:rPr>
          <w:sz w:val="16"/>
          <w:szCs w:val="16"/>
        </w:rPr>
      </w:pPr>
    </w:p>
    <w:p w:rsidR="00E90863" w:rsidRDefault="00E90863">
      <w:pPr>
        <w:spacing w:after="0" w:line="200" w:lineRule="exact"/>
        <w:rPr>
          <w:sz w:val="20"/>
          <w:szCs w:val="20"/>
        </w:rPr>
      </w:pPr>
    </w:p>
    <w:p w:rsidR="00E90863" w:rsidRDefault="00E90863">
      <w:pPr>
        <w:spacing w:after="0" w:line="200" w:lineRule="exact"/>
        <w:rPr>
          <w:sz w:val="20"/>
          <w:szCs w:val="20"/>
        </w:rPr>
      </w:pPr>
    </w:p>
    <w:p w:rsidR="00506F68" w:rsidRDefault="00506F68">
      <w:pPr>
        <w:spacing w:after="0" w:line="200" w:lineRule="exact"/>
        <w:rPr>
          <w:sz w:val="20"/>
          <w:szCs w:val="20"/>
        </w:rPr>
      </w:pPr>
    </w:p>
    <w:p w:rsidR="00506F68" w:rsidRDefault="00506F68">
      <w:pPr>
        <w:spacing w:after="0" w:line="200" w:lineRule="exact"/>
        <w:rPr>
          <w:sz w:val="20"/>
          <w:szCs w:val="20"/>
        </w:rPr>
      </w:pPr>
    </w:p>
    <w:p w:rsidR="00506F68" w:rsidRDefault="00506F68">
      <w:pPr>
        <w:spacing w:after="0" w:line="200" w:lineRule="exact"/>
        <w:rPr>
          <w:sz w:val="20"/>
          <w:szCs w:val="20"/>
        </w:rPr>
      </w:pPr>
    </w:p>
    <w:p w:rsidR="00E90863" w:rsidRPr="00076322" w:rsidRDefault="00342BE5">
      <w:pPr>
        <w:spacing w:before="24" w:after="0" w:line="240" w:lineRule="auto"/>
        <w:ind w:left="119" w:right="-20"/>
        <w:rPr>
          <w:rFonts w:ascii="Times New Roman" w:eastAsia="Times New Roman" w:hAnsi="Times New Roman" w:cs="Times New Roman"/>
          <w:sz w:val="28"/>
          <w:szCs w:val="28"/>
        </w:rPr>
      </w:pP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763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ő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ebb i</w:t>
      </w:r>
      <w:r w:rsidRPr="000763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Pr="000763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á</w:t>
      </w:r>
      <w:r w:rsidRPr="000763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0763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ó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90863" w:rsidRPr="00076322" w:rsidRDefault="00E90863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90863" w:rsidRPr="00076322" w:rsidRDefault="00342BE5">
      <w:pPr>
        <w:spacing w:before="29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07632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07632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isi</w:t>
      </w:r>
      <w:r w:rsidRPr="0007632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07632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Angeli</w:t>
      </w:r>
      <w:r w:rsidRPr="0007632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 w:rsidRPr="0007632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 – </w:t>
      </w:r>
      <w:r w:rsidRPr="0007632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hyperlink r:id="rId9">
        <w:r w:rsidRPr="0007632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isko</w:t>
        </w:r>
        <w:r w:rsidRPr="00076322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l</w:t>
        </w:r>
        <w:r w:rsidRPr="00076322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Pr="0007632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@</w:t>
        </w:r>
        <w:r w:rsidRPr="00076322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Pr="0007632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l</w:t>
        </w:r>
        <w:r w:rsidRPr="00076322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 w:rsidRPr="0007632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te</w:t>
        </w:r>
        <w:r w:rsidRPr="00076322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 w:rsidRPr="0007632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osmeti</w:t>
        </w:r>
        <w:r w:rsidRPr="00076322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x</w:t>
        </w:r>
        <w:r w:rsidRPr="0007632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</w:t>
        </w:r>
        <w:r w:rsidRPr="00076322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 w:rsidRPr="0007632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 w:rsidRPr="00076322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m</w:t>
        </w:r>
      </w:hyperlink>
      <w:r w:rsidRPr="000763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);</w:t>
      </w:r>
    </w:p>
    <w:p w:rsidR="00E90863" w:rsidRPr="00076322" w:rsidRDefault="00E90863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90863" w:rsidRPr="00076322" w:rsidRDefault="00342BE5">
      <w:pPr>
        <w:spacing w:before="29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07632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0763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0763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7632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763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076322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Pr="000763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076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70/774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E90863" w:rsidRPr="00076322" w:rsidRDefault="00E90863">
      <w:pPr>
        <w:spacing w:before="7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E90863" w:rsidRPr="00076322" w:rsidRDefault="00E9086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90863" w:rsidRPr="00076322" w:rsidRDefault="00342BE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8"/>
          <w:szCs w:val="28"/>
        </w:rPr>
      </w:pPr>
      <w:r w:rsidRPr="000763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é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  <w:r w:rsidRPr="000763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ét</w:t>
      </w:r>
      <w:r w:rsidRPr="000763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0763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té</w:t>
      </w:r>
      <w:r w:rsidRPr="000763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07632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l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0763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k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90863" w:rsidRPr="00076322" w:rsidRDefault="00E90863">
      <w:pPr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E90863" w:rsidRPr="00076322" w:rsidRDefault="00342BE5">
      <w:pPr>
        <w:tabs>
          <w:tab w:val="left" w:pos="820"/>
        </w:tabs>
        <w:spacing w:after="0" w:line="274" w:lineRule="auto"/>
        <w:ind w:left="839" w:right="3157" w:hanging="360"/>
        <w:rPr>
          <w:rFonts w:ascii="Times New Roman" w:eastAsia="Times New Roman" w:hAnsi="Times New Roman" w:cs="Times New Roman"/>
          <w:sz w:val="24"/>
          <w:szCs w:val="24"/>
        </w:rPr>
      </w:pPr>
      <w:r w:rsidRPr="00076322">
        <w:rPr>
          <w:rFonts w:ascii="Times New Roman" w:eastAsia="Symbol" w:hAnsi="Times New Roman" w:cs="Times New Roman"/>
          <w:sz w:val="24"/>
          <w:szCs w:val="24"/>
        </w:rPr>
        <w:t>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ab/>
        <w:t>A v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07632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n b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 xml:space="preserve">rki 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ndul</w:t>
      </w:r>
      <w:r w:rsidRPr="0007632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t, aki k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pol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é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0"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>mű</w:t>
        </w:r>
        <w:r w:rsidRPr="00076322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k</w:t>
        </w:r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>öröm</w:t>
        </w:r>
        <w:r w:rsidRPr="0007632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é</w:t>
        </w:r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>pí</w:t>
        </w:r>
        <w:r w:rsidRPr="0007632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>ő</w:t>
        </w:r>
      </w:hyperlink>
      <w:hyperlink r:id="rId11"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 xml:space="preserve"> s</w:t>
        </w:r>
        <w:r w:rsidRPr="0007632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z</w:t>
        </w:r>
        <w:r w:rsidRPr="0007632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>kk</w:t>
        </w:r>
        <w:r w:rsidRPr="0007632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é</w:t>
        </w:r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 w:rsidRPr="0007632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>sí</w:t>
        </w:r>
        <w:r w:rsidRPr="0007632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07632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é</w:t>
        </w:r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 xml:space="preserve">ssel </w:t>
        </w:r>
      </w:hyperlink>
      <w:r w:rsidRPr="000763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7632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ik.</w:t>
      </w:r>
    </w:p>
    <w:p w:rsidR="00E90863" w:rsidRPr="00076322" w:rsidRDefault="00342BE5">
      <w:pPr>
        <w:tabs>
          <w:tab w:val="left" w:pos="820"/>
        </w:tabs>
        <w:spacing w:before="2" w:after="0" w:line="275" w:lineRule="auto"/>
        <w:ind w:left="839" w:right="633" w:hanging="360"/>
        <w:rPr>
          <w:rFonts w:ascii="Times New Roman" w:eastAsia="Times New Roman" w:hAnsi="Times New Roman" w:cs="Times New Roman"/>
          <w:sz w:val="24"/>
          <w:szCs w:val="24"/>
        </w:rPr>
      </w:pPr>
      <w:r w:rsidRPr="00076322">
        <w:rPr>
          <w:rFonts w:ascii="Times New Roman" w:eastAsia="Symbol" w:hAnsi="Times New Roman" w:cs="Times New Roman"/>
          <w:sz w:val="24"/>
          <w:szCs w:val="24"/>
        </w:rPr>
        <w:t>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ab/>
        <w:t>A v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07632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n ki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ról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763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7632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stal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12">
        <w:r w:rsidRPr="0007632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Pr="0007632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Pr="0007632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Pr="0007632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</w:hyperlink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lap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07632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t do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7632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 xml:space="preserve">landó 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7632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gok l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stáj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t ké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 xml:space="preserve">jük </w:t>
      </w:r>
      <w:r w:rsidRPr="0007632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ln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3"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>v</w:t>
        </w:r>
        <w:r w:rsidRPr="0007632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 w:rsidRPr="0007632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s</w:t>
        </w:r>
        <w:r w:rsidRPr="0007632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076322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n</w:t>
        </w:r>
        <w:r w:rsidRPr="00076322">
          <w:rPr>
            <w:rFonts w:ascii="Times New Roman" w:eastAsia="Times New Roman" w:hAnsi="Times New Roman" w:cs="Times New Roman"/>
            <w:sz w:val="24"/>
            <w:szCs w:val="24"/>
          </w:rPr>
          <w:t>y</w:t>
        </w:r>
        <w:r w:rsidRPr="00076322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</w:hyperlink>
      <w:r w:rsidRPr="0007632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07632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ínén a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07632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7632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tt le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dni. Ez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7632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ok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nőrz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7632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üks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7632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7632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632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07632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DC3645" w:rsidRPr="00076322" w:rsidRDefault="00DC3645">
      <w:pPr>
        <w:tabs>
          <w:tab w:val="left" w:pos="820"/>
        </w:tabs>
        <w:spacing w:before="2" w:after="0" w:line="275" w:lineRule="auto"/>
        <w:ind w:left="839" w:right="63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C3645" w:rsidRPr="00076322" w:rsidRDefault="00DC3645" w:rsidP="00DC36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76322">
        <w:rPr>
          <w:rFonts w:ascii="Times New Roman" w:hAnsi="Times New Roman" w:cs="Times New Roman"/>
        </w:rPr>
        <w:t>A verseny mindenki számára nyitott, nincs kezdő vagy haladó kategória. A versenyen one move technikával díszített box-ot várunk.</w:t>
      </w:r>
    </w:p>
    <w:p w:rsidR="00E90863" w:rsidRPr="00076322" w:rsidRDefault="00E90863">
      <w:pPr>
        <w:spacing w:before="7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E90863" w:rsidRPr="00076322" w:rsidRDefault="00E9086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90863" w:rsidRPr="00076322" w:rsidRDefault="00342BE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3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0763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 w:rsidRPr="000763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k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ií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Pr="000763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á</w:t>
      </w:r>
      <w:r w:rsidRPr="000763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 w:rsidRPr="000763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C3645" w:rsidRPr="00076322" w:rsidRDefault="00DC364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6322" w:rsidRDefault="00076322" w:rsidP="00076322"/>
    <w:p w:rsidR="00506F68" w:rsidRDefault="00506F68" w:rsidP="00506F68">
      <w:pPr>
        <w:widowControl/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feladat egy mozdulat tecnikával egy 5 tipből álló tip-box elkészítése. Akrilfestéket, Royal illetve Art Gel-t kell használni, a munka elkészítéséhez. Mind a három anyagcsoport használata kötelező. </w:t>
      </w:r>
    </w:p>
    <w:p w:rsidR="00506F68" w:rsidRDefault="00506F68" w:rsidP="00506F68">
      <w:pPr>
        <w:widowControl/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komplett munka 80%-ában One move technikát kell használni (zselével és akrilfestékkel) </w:t>
      </w:r>
    </w:p>
    <w:p w:rsidR="00506F68" w:rsidRDefault="00506F68" w:rsidP="00506F68">
      <w:pPr>
        <w:widowControl/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Kiegészítő elemeket is kötelező készíteni, melyek kiegészítik kompozíciót vagy keretezik a munkát. Ezek nem haladhatják meg az egész dizájn 20%-át. Más termékeket is használhatsz a kiegészítéshez, pl: ChroMe, 3D gel, transfer foil, stb… </w:t>
      </w:r>
    </w:p>
    <w:p w:rsidR="00506F68" w:rsidRDefault="00506F68" w:rsidP="00506F68">
      <w:pPr>
        <w:widowControl/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Helyenként lehet a díszítés kidomborodó, de nem lehet 2-3 mm-nél magasabb. </w:t>
      </w:r>
    </w:p>
    <w:p w:rsidR="00506F68" w:rsidRDefault="00506F68" w:rsidP="00506F68">
      <w:pPr>
        <w:widowControl/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Óriás kocka formájú díszítő tip használható a verseny során. Különböző illetve azonos méretűek is használhatóak, elrendezésük a versenyzőre van bízva. A tipek összeilleszthetőek. (ACrystal Nails üzleteiben kaphatóak Óriás Kocka Tipek.) </w:t>
      </w:r>
    </w:p>
    <w:p w:rsidR="00506F68" w:rsidRDefault="00506F68" w:rsidP="00506F68">
      <w:pPr>
        <w:widowControl/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Az 5 tipet egy diplay dobozban, vagy képkeretben kell prezentálni, egy egyszerű fekete háttérrel, kiegészítő dekoráció nélkül. Így a zsűrizésnél a versenymunka tisztán látható. A doboz vagy keret mérete nem haladhatja meg a 21x15 cm-es méretet. </w:t>
      </w:r>
    </w:p>
    <w:p w:rsidR="00506F68" w:rsidRDefault="00506F68" w:rsidP="00506F68">
      <w:pPr>
        <w:widowControl/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dobozt és a hátteret tilos díszíteni.</w:t>
      </w:r>
    </w:p>
    <w:p w:rsidR="00506F68" w:rsidRDefault="00506F68" w:rsidP="00506F68">
      <w:pPr>
        <w:widowControl/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színharmóniával, a munka összetettségével, ötletességgel, a munka tisztaságával, nehézséggel, a technika megfelelő alkalmazásával, a kompozíció elrendezésével mind pontokat lehet szerezni. </w:t>
      </w:r>
    </w:p>
    <w:p w:rsidR="00506F68" w:rsidRDefault="00506F68" w:rsidP="00506F68">
      <w:pPr>
        <w:widowControl/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versenymunka kizárólag a versenyző saját munkája lehet, mely kifejezetten erre a versenyre készül. Nem lehet olyan tip-boxot beadni, ami már szerepelt bármilyen versenyen, magazinban, kiadványban, vagy online.</w:t>
      </w:r>
    </w:p>
    <w:p w:rsidR="00506F68" w:rsidRDefault="00506F68" w:rsidP="00506F68">
      <w:pPr>
        <w:widowControl/>
        <w:numPr>
          <w:ilvl w:val="0"/>
          <w:numId w:val="3"/>
        </w:numPr>
        <w:tabs>
          <w:tab w:val="left" w:pos="820"/>
        </w:tabs>
        <w:spacing w:after="0" w:line="240" w:lineRule="auto"/>
        <w:ind w:left="720" w:right="53" w:hanging="36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</w:rPr>
        <w:t xml:space="preserve">Minimum 4 képből álló fényképes step-by-step-et kell mellékelni a munkához, ami azt mutatja be, hogyan érte el a versenymunka a végleges formáját. Maximum 10-12 soros leírásban foglalja össze a versenyző, hogy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té</w:t>
      </w:r>
      <w:r>
        <w:rPr>
          <w:rFonts w:ascii="Times New Roman" w:eastAsia="Times New Roman" w:hAnsi="Times New Roman" w:cs="Times New Roman"/>
          <w:spacing w:val="2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kido</w:t>
      </w:r>
      <w:r>
        <w:rPr>
          <w:rFonts w:ascii="Times New Roman" w:eastAsia="Times New Roman" w:hAnsi="Times New Roman" w:cs="Times New Roman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n mi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insp</w:t>
      </w:r>
      <w:r>
        <w:rPr>
          <w:rFonts w:ascii="Times New Roman" w:eastAsia="Times New Roman" w:hAnsi="Times New Roman" w:cs="Times New Roman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</w:rPr>
        <w:t>ta</w:t>
      </w:r>
      <w:r>
        <w:rPr>
          <w:rFonts w:ascii="Times New Roman" w:eastAsia="Times New Roman" w:hAnsi="Times New Roman" w:cs="Times New Roman"/>
          <w:sz w:val="24"/>
        </w:rPr>
        <w:t xml:space="preserve">. A leírás terjedjen ki az 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lat</w:t>
      </w:r>
      <w:r>
        <w:rPr>
          <w:rFonts w:ascii="Times New Roman" w:eastAsia="Times New Roman" w:hAnsi="Times New Roman" w:cs="Times New Roman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dís</w:t>
      </w:r>
      <w:r>
        <w:rPr>
          <w:rFonts w:ascii="Times New Roman" w:eastAsia="Times New Roman" w:hAnsi="Times New Roman" w:cs="Times New Roman"/>
          <w:spacing w:val="2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z 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lkalma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ott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hnikák</w:t>
      </w:r>
      <w:r>
        <w:rPr>
          <w:rFonts w:ascii="Times New Roman" w:eastAsia="Times New Roman" w:hAnsi="Times New Roman" w:cs="Times New Roman"/>
          <w:spacing w:val="-1"/>
          <w:sz w:val="24"/>
        </w:rPr>
        <w:t>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ínek</w:t>
      </w:r>
      <w:r>
        <w:rPr>
          <w:rFonts w:ascii="Times New Roman" w:eastAsia="Times New Roman" w:hAnsi="Times New Roman" w:cs="Times New Roman"/>
          <w:spacing w:val="-1"/>
          <w:sz w:val="24"/>
        </w:rPr>
        <w:t>re</w:t>
      </w:r>
      <w:r>
        <w:rPr>
          <w:rFonts w:ascii="Times New Roman" w:eastAsia="Times New Roman" w:hAnsi="Times New Roman" w:cs="Times New Roman"/>
          <w:sz w:val="24"/>
        </w:rPr>
        <w:t>, i</w:t>
      </w:r>
      <w:r>
        <w:rPr>
          <w:rFonts w:ascii="Times New Roman" w:eastAsia="Times New Roman" w:hAnsi="Times New Roman" w:cs="Times New Roman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sz w:val="24"/>
        </w:rPr>
        <w:t>letve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, h</w:t>
      </w:r>
      <w:r>
        <w:rPr>
          <w:rFonts w:ascii="Times New Roman" w:eastAsia="Times New Roman" w:hAnsi="Times New Roman" w:cs="Times New Roman"/>
          <w:spacing w:val="2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gy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dőt 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öl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ött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munka 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lkés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l.</w:t>
      </w:r>
      <w:r>
        <w:rPr>
          <w:rFonts w:ascii="Times New Roman" w:eastAsia="Times New Roman" w:hAnsi="Times New Roman" w:cs="Times New Roman"/>
        </w:rPr>
        <w:t xml:space="preserve"> Ez a step-by-step legyen kinyomtatva és a versenymunkával együtt kötelező leadni. Ha ez a feltétel nem teljesül, a versenyunkát nem áll módunkban elfogadni, mivel ez bizonyítja a munka eredetiségét. </w:t>
      </w:r>
    </w:p>
    <w:p w:rsidR="00506F68" w:rsidRDefault="00506F68" w:rsidP="00506F68">
      <w:pPr>
        <w:tabs>
          <w:tab w:val="left" w:pos="820"/>
        </w:tabs>
        <w:spacing w:after="0" w:line="293" w:lineRule="auto"/>
        <w:ind w:right="-20"/>
        <w:rPr>
          <w:rFonts w:ascii="Times New Roman" w:eastAsia="Times New Roman" w:hAnsi="Times New Roman" w:cs="Times New Roman"/>
          <w:position w:val="-1"/>
          <w:sz w:val="24"/>
        </w:rPr>
      </w:pPr>
    </w:p>
    <w:p w:rsidR="00506F68" w:rsidRDefault="00506F68" w:rsidP="00506F68">
      <w:pPr>
        <w:widowControl/>
        <w:numPr>
          <w:ilvl w:val="0"/>
          <w:numId w:val="4"/>
        </w:numPr>
        <w:tabs>
          <w:tab w:val="left" w:pos="820"/>
        </w:tabs>
        <w:spacing w:after="0" w:line="293" w:lineRule="auto"/>
        <w:ind w:left="720" w:right="-20" w:hanging="36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</w:rPr>
        <w:t xml:space="preserve">A dobozon/kereten és step-by-step-en olvashatóan fel kell tüntetni a készítő nevét. A név kizárólag egyszer szerepeljen mind a versenymunka hátoldalán, mind a step-by-step-en. A zsűrizést megelőzően egy sorszámmal takarják le a nevet, a zsűri "vakon" zsűriz, tehát a zsűritagok nem tudják, kihez tartozik az adott versenymunka. </w:t>
      </w:r>
    </w:p>
    <w:p w:rsidR="00506F68" w:rsidRDefault="00506F68" w:rsidP="00506F68">
      <w:pPr>
        <w:tabs>
          <w:tab w:val="left" w:pos="820"/>
        </w:tabs>
        <w:spacing w:after="0" w:line="293" w:lineRule="auto"/>
        <w:ind w:right="-20"/>
        <w:rPr>
          <w:rFonts w:ascii="Times New Roman" w:eastAsia="Times New Roman" w:hAnsi="Times New Roman" w:cs="Times New Roman"/>
          <w:position w:val="-1"/>
          <w:sz w:val="24"/>
        </w:rPr>
      </w:pPr>
    </w:p>
    <w:p w:rsidR="00506F68" w:rsidRDefault="00506F68" w:rsidP="00506F68">
      <w:pPr>
        <w:widowControl/>
        <w:numPr>
          <w:ilvl w:val="0"/>
          <w:numId w:val="5"/>
        </w:numPr>
        <w:tabs>
          <w:tab w:val="left" w:pos="820"/>
        </w:tabs>
        <w:spacing w:after="0" w:line="293" w:lineRule="auto"/>
        <w:ind w:left="720" w:right="-20" w:hanging="36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</w:rPr>
        <w:t>mé</w:t>
      </w:r>
      <w:r>
        <w:rPr>
          <w:rFonts w:ascii="Times New Roman" w:eastAsia="Times New Roman" w:hAnsi="Times New Roman" w:cs="Times New Roman"/>
          <w:spacing w:val="5"/>
          <w:position w:val="-1"/>
          <w:sz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</w:rPr>
        <w:t>ma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</w:rPr>
        <w:t>um 2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</w:rPr>
        <w:t>munkáv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</w:rPr>
        <w:t>l nev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et.</w:t>
      </w:r>
    </w:p>
    <w:p w:rsidR="00506F68" w:rsidRDefault="00506F68" w:rsidP="00506F68">
      <w:pPr>
        <w:tabs>
          <w:tab w:val="left" w:pos="820"/>
        </w:tabs>
        <w:spacing w:after="0" w:line="293" w:lineRule="auto"/>
        <w:ind w:right="-20"/>
        <w:rPr>
          <w:rFonts w:ascii="Times New Roman" w:eastAsia="Times New Roman" w:hAnsi="Times New Roman" w:cs="Times New Roman"/>
          <w:sz w:val="24"/>
        </w:rPr>
      </w:pPr>
    </w:p>
    <w:p w:rsidR="00506F68" w:rsidRDefault="00506F68" w:rsidP="00506F68">
      <w:pPr>
        <w:widowControl/>
        <w:numPr>
          <w:ilvl w:val="0"/>
          <w:numId w:val="6"/>
        </w:numPr>
        <w:tabs>
          <w:tab w:val="left" w:pos="820"/>
        </w:tabs>
        <w:spacing w:after="0"/>
        <w:ind w:left="720" w:right="71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munk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t s</w:t>
      </w:r>
      <w:r>
        <w:rPr>
          <w:rFonts w:ascii="Times New Roman" w:eastAsia="Times New Roman" w:hAnsi="Times New Roman" w:cs="Times New Roman"/>
          <w:spacing w:val="2"/>
          <w:sz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</w:rPr>
        <w:t>l</w:t>
      </w:r>
      <w:r>
        <w:rPr>
          <w:rFonts w:ascii="Times New Roman" w:eastAsia="Times New Roman" w:hAnsi="Times New Roman" w:cs="Times New Roman"/>
          <w:sz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tatni 2016. MÁ</w:t>
      </w:r>
      <w:r>
        <w:rPr>
          <w:rFonts w:ascii="Times New Roman" w:eastAsia="Times New Roman" w:hAnsi="Times New Roman" w:cs="Times New Roman"/>
          <w:spacing w:val="3"/>
          <w:sz w:val="24"/>
        </w:rPr>
        <w:t>J</w:t>
      </w:r>
      <w:r>
        <w:rPr>
          <w:rFonts w:ascii="Times New Roman" w:eastAsia="Times New Roman" w:hAnsi="Times New Roman" w:cs="Times New Roman"/>
          <w:sz w:val="24"/>
        </w:rPr>
        <w:t>US 22.</w:t>
      </w:r>
      <w:r>
        <w:rPr>
          <w:rFonts w:ascii="Times New Roman" w:eastAsia="Times New Roman" w:hAnsi="Times New Roman" w:cs="Times New Roman"/>
          <w:spacing w:val="-1"/>
          <w:sz w:val="24"/>
        </w:rPr>
        <w:t>-é</w:t>
      </w:r>
      <w:r>
        <w:rPr>
          <w:rFonts w:ascii="Times New Roman" w:eastAsia="Times New Roman" w:hAnsi="Times New Roman" w:cs="Times New Roman"/>
          <w:sz w:val="24"/>
        </w:rPr>
        <w:t>n 09:00 ór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tól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10:00 ór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ig 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rt Ba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rba K</w:t>
      </w:r>
      <w:r>
        <w:rPr>
          <w:rFonts w:ascii="Times New Roman" w:eastAsia="Times New Roman" w:hAnsi="Times New Roman" w:cs="Times New Roman"/>
          <w:spacing w:val="-1"/>
          <w:sz w:val="24"/>
        </w:rPr>
        <w:t>Ö</w:t>
      </w:r>
      <w:r>
        <w:rPr>
          <w:rFonts w:ascii="Times New Roman" w:eastAsia="Times New Roman" w:hAnsi="Times New Roman" w:cs="Times New Roman"/>
          <w:spacing w:val="3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MÖSNAP One Move Tip-Box dí</w:t>
      </w:r>
      <w:r>
        <w:rPr>
          <w:rFonts w:ascii="Times New Roman" w:eastAsia="Times New Roman" w:hAnsi="Times New Roman" w:cs="Times New Roman"/>
          <w:spacing w:val="-2"/>
          <w:sz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ő v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rül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06F68" w:rsidRDefault="00506F68" w:rsidP="00506F68">
      <w:pPr>
        <w:widowControl/>
        <w:numPr>
          <w:ilvl w:val="0"/>
          <w:numId w:val="6"/>
        </w:numPr>
        <w:tabs>
          <w:tab w:val="left" w:pos="820"/>
        </w:tabs>
        <w:spacing w:before="21" w:after="0" w:line="274" w:lineRule="auto"/>
        <w:ind w:left="720" w:right="169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k l</w:t>
      </w:r>
      <w:r>
        <w:rPr>
          <w:rFonts w:ascii="Times New Roman" w:eastAsia="Times New Roman" w:hAnsi="Times New Roman" w:cs="Times New Roman"/>
          <w:spacing w:val="2"/>
          <w:sz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>sőbb 2016. MÁ</w:t>
      </w:r>
      <w:r>
        <w:rPr>
          <w:rFonts w:ascii="Times New Roman" w:eastAsia="Times New Roman" w:hAnsi="Times New Roman" w:cs="Times New Roman"/>
          <w:spacing w:val="2"/>
          <w:sz w:val="24"/>
        </w:rPr>
        <w:t>J</w:t>
      </w:r>
      <w:r>
        <w:rPr>
          <w:rFonts w:ascii="Times New Roman" w:eastAsia="Times New Roman" w:hAnsi="Times New Roman" w:cs="Times New Roman"/>
          <w:sz w:val="24"/>
        </w:rPr>
        <w:t xml:space="preserve">US </w:t>
      </w:r>
      <w:r>
        <w:rPr>
          <w:rFonts w:ascii="Times New Roman" w:eastAsia="Times New Roman" w:hAnsi="Times New Roman" w:cs="Times New Roman"/>
          <w:spacing w:val="3"/>
          <w:sz w:val="24"/>
        </w:rPr>
        <w:t>13</w:t>
      </w:r>
      <w:r>
        <w:rPr>
          <w:rFonts w:ascii="Times New Roman" w:eastAsia="Times New Roman" w:hAnsi="Times New Roman" w:cs="Times New Roman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ig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</w:rPr>
        <w:t>eé</w:t>
      </w:r>
      <w:r>
        <w:rPr>
          <w:rFonts w:ascii="Times New Roman" w:eastAsia="Times New Roman" w:hAnsi="Times New Roman" w:cs="Times New Roman"/>
          <w:sz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nie 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</w:t>
      </w:r>
      <w:hyperlink r:id="rId14" w:history="1">
        <w:r w:rsidRPr="001936AE">
          <w:rPr>
            <w:rStyle w:val="Hiperhivatkozs"/>
            <w:rFonts w:ascii="Times New Roman" w:eastAsia="Times New Roman" w:hAnsi="Times New Roman" w:cs="Times New Roman"/>
            <w:spacing w:val="1"/>
            <w:sz w:val="24"/>
          </w:rPr>
          <w:t>iskola@elitecosmetix.com</w:t>
        </w:r>
      </w:hyperlink>
      <w:r>
        <w:rPr>
          <w:rFonts w:ascii="Times New Roman" w:eastAsia="Times New Roman" w:hAnsi="Times New Roman" w:cs="Times New Roman"/>
          <w:color w:val="0000FF"/>
          <w:spacing w:val="-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címr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06F68" w:rsidRDefault="00506F68" w:rsidP="00506F68">
      <w:pPr>
        <w:widowControl/>
        <w:numPr>
          <w:ilvl w:val="0"/>
          <w:numId w:val="6"/>
        </w:numPr>
        <w:tabs>
          <w:tab w:val="left" w:pos="820"/>
        </w:tabs>
        <w:spacing w:before="24" w:after="0" w:line="274" w:lineRule="auto"/>
        <w:ind w:left="720" w:right="10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munk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kb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kiáll</w:t>
      </w:r>
      <w:r>
        <w:rPr>
          <w:rFonts w:ascii="Times New Roman" w:eastAsia="Times New Roman" w:hAnsi="Times New Roman" w:cs="Times New Roman"/>
          <w:spacing w:val="1"/>
          <w:sz w:val="24"/>
        </w:rPr>
        <w:t>í</w:t>
      </w:r>
      <w:r>
        <w:rPr>
          <w:rFonts w:ascii="Times New Roman" w:eastAsia="Times New Roman" w:hAnsi="Times New Roman" w:cs="Times New Roman"/>
          <w:sz w:val="24"/>
        </w:rPr>
        <w:t>tás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sor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letk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</w:rPr>
        <w:t>le</w:t>
      </w:r>
      <w:r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s k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rok</w:t>
      </w:r>
      <w:r>
        <w:rPr>
          <w:rFonts w:ascii="Times New Roman" w:eastAsia="Times New Roman" w:hAnsi="Times New Roman" w:cs="Times New Roman"/>
          <w:spacing w:val="-2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>rt n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udunk </w:t>
      </w:r>
      <w:r>
        <w:rPr>
          <w:rFonts w:ascii="Times New Roman" w:eastAsia="Times New Roman" w:hAnsi="Times New Roman" w:cs="Times New Roman"/>
          <w:spacing w:val="1"/>
          <w:sz w:val="24"/>
        </w:rPr>
        <w:t>fe</w:t>
      </w:r>
      <w:r>
        <w:rPr>
          <w:rFonts w:ascii="Times New Roman" w:eastAsia="Times New Roman" w:hAnsi="Times New Roman" w:cs="Times New Roman"/>
          <w:sz w:val="24"/>
        </w:rPr>
        <w:t>lelősség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ln</w:t>
      </w:r>
      <w:r>
        <w:rPr>
          <w:rFonts w:ascii="Times New Roman" w:eastAsia="Times New Roman" w:hAnsi="Times New Roman" w:cs="Times New Roman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06F68" w:rsidRDefault="00506F68" w:rsidP="00506F68">
      <w:pPr>
        <w:widowControl/>
        <w:numPr>
          <w:ilvl w:val="0"/>
          <w:numId w:val="6"/>
        </w:numPr>
        <w:tabs>
          <w:tab w:val="left" w:pos="820"/>
        </w:tabs>
        <w:spacing w:before="22" w:after="0" w:line="274" w:lineRule="auto"/>
        <w:ind w:left="720" w:right="68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munk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t a v</w:t>
      </w:r>
      <w:r>
        <w:rPr>
          <w:rFonts w:ascii="Times New Roman" w:eastAsia="Times New Roman" w:hAnsi="Times New Roman" w:cs="Times New Roman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</w:rPr>
        <w:t>ő</w:t>
      </w:r>
      <w:r>
        <w:rPr>
          <w:rFonts w:ascii="Times New Roman" w:eastAsia="Times New Roman" w:hAnsi="Times New Roman" w:cs="Times New Roman"/>
          <w:sz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dmé</w:t>
      </w:r>
      <w:r>
        <w:rPr>
          <w:rFonts w:ascii="Times New Roman" w:eastAsia="Times New Roman" w:hAnsi="Times New Roman" w:cs="Times New Roman"/>
          <w:spacing w:val="4"/>
          <w:sz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>hir</w:t>
      </w:r>
      <w:r>
        <w:rPr>
          <w:rFonts w:ascii="Times New Roman" w:eastAsia="Times New Roman" w:hAnsi="Times New Roman" w:cs="Times New Roman"/>
          <w:spacing w:val="2"/>
          <w:sz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tést köv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tően vi</w:t>
      </w:r>
      <w:r>
        <w:rPr>
          <w:rFonts w:ascii="Times New Roman" w:eastAsia="Times New Roman" w:hAnsi="Times New Roman" w:cs="Times New Roman"/>
          <w:spacing w:val="3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pják </w:t>
      </w:r>
      <w:r>
        <w:rPr>
          <w:rFonts w:ascii="Times New Roman" w:eastAsia="Times New Roman" w:hAnsi="Times New Roman" w:cs="Times New Roman"/>
          <w:spacing w:val="-1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>ve m</w:t>
      </w:r>
      <w:r>
        <w:rPr>
          <w:rFonts w:ascii="Times New Roman" w:eastAsia="Times New Roman" w:hAnsi="Times New Roman" w:cs="Times New Roman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ndk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>t kat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</w:rPr>
        <w:t>ó</w:t>
      </w:r>
      <w:r>
        <w:rPr>
          <w:rFonts w:ascii="Times New Roman" w:eastAsia="Times New Roman" w:hAnsi="Times New Roman" w:cs="Times New Roman"/>
          <w:sz w:val="24"/>
        </w:rPr>
        <w:t>ria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3 </w:t>
      </w:r>
      <w:r>
        <w:rPr>
          <w:rFonts w:ascii="Times New Roman" w:eastAsia="Times New Roman" w:hAnsi="Times New Roman" w:cs="Times New Roman"/>
          <w:spacing w:val="2"/>
          <w:sz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ok 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kiáll</w:t>
      </w:r>
      <w:r>
        <w:rPr>
          <w:rFonts w:ascii="Times New Roman" w:eastAsia="Times New Roman" w:hAnsi="Times New Roman" w:cs="Times New Roman"/>
          <w:spacing w:val="1"/>
          <w:sz w:val="24"/>
        </w:rPr>
        <w:t>í</w:t>
      </w:r>
      <w:r>
        <w:rPr>
          <w:rFonts w:ascii="Times New Roman" w:eastAsia="Times New Roman" w:hAnsi="Times New Roman" w:cs="Times New Roman"/>
          <w:sz w:val="24"/>
        </w:rPr>
        <w:t>tás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ínén 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tve</w:t>
      </w:r>
      <w:r>
        <w:rPr>
          <w:rFonts w:ascii="Times New Roman" w:eastAsia="Times New Roman" w:hAnsi="Times New Roman" w:cs="Times New Roman"/>
          <w:spacing w:val="2"/>
          <w:sz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tők.</w:t>
      </w:r>
    </w:p>
    <w:p w:rsidR="00506F68" w:rsidRDefault="00506F68" w:rsidP="00506F68">
      <w:pPr>
        <w:widowControl/>
        <w:numPr>
          <w:ilvl w:val="0"/>
          <w:numId w:val="6"/>
        </w:numPr>
        <w:tabs>
          <w:tab w:val="left" w:pos="820"/>
        </w:tabs>
        <w:spacing w:after="0" w:line="293" w:lineRule="auto"/>
        <w:ind w:left="720" w:right="-20" w:hanging="36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A 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</w:rPr>
        <w:t>rs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</w:rPr>
        <w:t>ki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</w:rPr>
        <w:t>ról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</w:rPr>
        <w:t>tal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gok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fe</w:t>
      </w:r>
      <w:r>
        <w:rPr>
          <w:rFonts w:ascii="Times New Roman" w:eastAsia="Times New Roman" w:hAnsi="Times New Roman" w:cs="Times New Roman"/>
          <w:position w:val="-1"/>
          <w:sz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</w:rPr>
        <w:t>lása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</w:rPr>
        <w:t>meg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</w:rPr>
        <w:t>.</w:t>
      </w:r>
    </w:p>
    <w:p w:rsidR="00506F68" w:rsidRDefault="00506F68" w:rsidP="00506F68">
      <w:pPr>
        <w:spacing w:before="19"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506F68" w:rsidRDefault="00506F68" w:rsidP="00506F6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</w:rPr>
        <w:t>Z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s</w:t>
      </w:r>
      <w:r>
        <w:rPr>
          <w:rFonts w:ascii="Times New Roman" w:eastAsia="Times New Roman" w:hAnsi="Times New Roman" w:cs="Times New Roman"/>
          <w:b/>
          <w:sz w:val="28"/>
        </w:rPr>
        <w:t>űr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>zés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s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z</w:t>
      </w:r>
      <w:r>
        <w:rPr>
          <w:rFonts w:ascii="Times New Roman" w:eastAsia="Times New Roman" w:hAnsi="Times New Roman" w:cs="Times New Roman"/>
          <w:b/>
          <w:sz w:val="28"/>
        </w:rPr>
        <w:t>e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>m</w:t>
      </w:r>
      <w:r>
        <w:rPr>
          <w:rFonts w:ascii="Times New Roman" w:eastAsia="Times New Roman" w:hAnsi="Times New Roman" w:cs="Times New Roman"/>
          <w:b/>
          <w:sz w:val="28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o</w:t>
      </w:r>
      <w:r>
        <w:rPr>
          <w:rFonts w:ascii="Times New Roman" w:eastAsia="Times New Roman" w:hAnsi="Times New Roman" w:cs="Times New Roman"/>
          <w:b/>
          <w:sz w:val="28"/>
        </w:rPr>
        <w:t>ntj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06F68" w:rsidRDefault="00506F68" w:rsidP="00506F68">
      <w:pPr>
        <w:spacing w:before="1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06F68" w:rsidRDefault="00506F68" w:rsidP="00506F6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6F68" w:rsidRDefault="00506F68" w:rsidP="00506F68">
      <w:pPr>
        <w:widowControl/>
        <w:numPr>
          <w:ilvl w:val="0"/>
          <w:numId w:val="7"/>
        </w:numPr>
        <w:tabs>
          <w:tab w:val="left" w:pos="820"/>
        </w:tabs>
        <w:spacing w:after="0" w:line="240" w:lineRule="auto"/>
        <w:ind w:left="720" w:right="35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lés 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kö</w:t>
      </w:r>
      <w:r>
        <w:rPr>
          <w:rFonts w:ascii="Times New Roman" w:eastAsia="Times New Roman" w:hAnsi="Times New Roman" w:cs="Times New Roman"/>
          <w:spacing w:val="2"/>
          <w:sz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tke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ő 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mpon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ok 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lapj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n történik: a t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>ma m</w:t>
      </w:r>
      <w:r>
        <w:rPr>
          <w:rFonts w:ascii="Times New Roman" w:eastAsia="Times New Roman" w:hAnsi="Times New Roman" w:cs="Times New Roman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jel</w:t>
      </w:r>
      <w:r>
        <w:rPr>
          <w:rFonts w:ascii="Times New Roman" w:eastAsia="Times New Roman" w:hAnsi="Times New Roman" w:cs="Times New Roman"/>
          <w:spacing w:val="2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z 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lkés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munka kidol</w:t>
      </w:r>
      <w:r>
        <w:rPr>
          <w:rFonts w:ascii="Times New Roman" w:eastAsia="Times New Roman" w:hAnsi="Times New Roman" w:cs="Times New Roman"/>
          <w:spacing w:val="-2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, öt</w:t>
      </w:r>
      <w:r>
        <w:rPr>
          <w:rFonts w:ascii="Times New Roman" w:eastAsia="Times New Roman" w:hAnsi="Times New Roman" w:cs="Times New Roman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tess</w:t>
      </w:r>
      <w:r>
        <w:rPr>
          <w:rFonts w:ascii="Times New Roman" w:eastAsia="Times New Roman" w:hAnsi="Times New Roman" w:cs="Times New Roman"/>
          <w:spacing w:val="1"/>
          <w:sz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</w:rPr>
        <w:t>l</w:t>
      </w:r>
      <w:r>
        <w:rPr>
          <w:rFonts w:ascii="Times New Roman" w:eastAsia="Times New Roman" w:hAnsi="Times New Roman" w:cs="Times New Roman"/>
          <w:sz w:val="24"/>
        </w:rPr>
        <w:t>tsá</w:t>
      </w:r>
      <w:r>
        <w:rPr>
          <w:rFonts w:ascii="Times New Roman" w:eastAsia="Times New Roman" w:hAnsi="Times New Roman" w:cs="Times New Roman"/>
          <w:spacing w:val="-3"/>
          <w:sz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öss</w:t>
      </w:r>
      <w:r>
        <w:rPr>
          <w:rFonts w:ascii="Times New Roman" w:eastAsia="Times New Roman" w:hAnsi="Times New Roman" w:cs="Times New Roman"/>
          <w:spacing w:val="2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 xml:space="preserve">p, 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lános b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lános </w:t>
      </w:r>
      <w:r>
        <w:rPr>
          <w:rFonts w:ascii="Times New Roman" w:eastAsia="Times New Roman" w:hAnsi="Times New Roman" w:cs="Times New Roman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tétika.</w:t>
      </w:r>
    </w:p>
    <w:p w:rsidR="00506F68" w:rsidRDefault="00506F68" w:rsidP="00506F68">
      <w:pPr>
        <w:widowControl/>
        <w:numPr>
          <w:ilvl w:val="0"/>
          <w:numId w:val="7"/>
        </w:numPr>
        <w:tabs>
          <w:tab w:val="left" w:pos="820"/>
        </w:tabs>
        <w:spacing w:before="24" w:after="0" w:line="274" w:lineRule="auto"/>
        <w:ind w:left="720" w:right="52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ték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ok ös</w:t>
      </w:r>
      <w:r>
        <w:rPr>
          <w:rFonts w:ascii="Times New Roman" w:eastAsia="Times New Roman" w:hAnsi="Times New Roman" w:cs="Times New Roman"/>
          <w:spacing w:val="3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tett has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t, ko</w:t>
      </w:r>
      <w:r>
        <w:rPr>
          <w:rFonts w:ascii="Times New Roman" w:eastAsia="Times New Roman" w:hAnsi="Times New Roman" w:cs="Times New Roman"/>
          <w:spacing w:val="1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t;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ínek h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rmón</w:t>
      </w:r>
      <w:r>
        <w:rPr>
          <w:rFonts w:ascii="Times New Roman" w:eastAsia="Times New Roman" w:hAnsi="Times New Roman" w:cs="Times New Roman"/>
          <w:spacing w:val="2"/>
          <w:sz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ját, a kido</w:t>
      </w:r>
      <w:r>
        <w:rPr>
          <w:rFonts w:ascii="Times New Roman" w:eastAsia="Times New Roman" w:hAnsi="Times New Roman" w:cs="Times New Roman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fok</w:t>
      </w:r>
      <w:r>
        <w:rPr>
          <w:rFonts w:ascii="Times New Roman" w:eastAsia="Times New Roman" w:hAnsi="Times New Roman" w:cs="Times New Roman"/>
          <w:spacing w:val="-2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t, az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lhe</w:t>
      </w:r>
      <w:r>
        <w:rPr>
          <w:rFonts w:ascii="Times New Roman" w:eastAsia="Times New Roman" w:hAnsi="Times New Roman" w:cs="Times New Roman"/>
          <w:spacing w:val="5"/>
          <w:sz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 xml:space="preserve">st a </w:t>
      </w:r>
      <w:r>
        <w:rPr>
          <w:rFonts w:ascii="Times New Roman" w:eastAsia="Times New Roman" w:hAnsi="Times New Roman" w:cs="Times New Roman"/>
          <w:spacing w:val="1"/>
          <w:sz w:val="24"/>
        </w:rPr>
        <w:t>fe</w:t>
      </w:r>
      <w:r>
        <w:rPr>
          <w:rFonts w:ascii="Times New Roman" w:eastAsia="Times New Roman" w:hAnsi="Times New Roman" w:cs="Times New Roman"/>
          <w:sz w:val="24"/>
        </w:rPr>
        <w:t>lü</w:t>
      </w:r>
      <w:r>
        <w:rPr>
          <w:rFonts w:ascii="Times New Roman" w:eastAsia="Times New Roman" w:hAnsi="Times New Roman" w:cs="Times New Roman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ten.</w:t>
      </w:r>
    </w:p>
    <w:p w:rsidR="00506F68" w:rsidRDefault="00506F68" w:rsidP="00506F68">
      <w:pPr>
        <w:widowControl/>
        <w:numPr>
          <w:ilvl w:val="0"/>
          <w:numId w:val="7"/>
        </w:numPr>
        <w:tabs>
          <w:tab w:val="left" w:pos="820"/>
        </w:tabs>
        <w:spacing w:before="21" w:after="0" w:line="274" w:lineRule="auto"/>
        <w:ind w:left="720" w:right="4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lános b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st é</w:t>
      </w:r>
      <w:r>
        <w:rPr>
          <w:rFonts w:ascii="Times New Roman" w:eastAsia="Times New Roman" w:hAnsi="Times New Roman" w:cs="Times New Roman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ték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k 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munka </w:t>
      </w:r>
      <w:r>
        <w:rPr>
          <w:rFonts w:ascii="Times New Roman" w:eastAsia="Times New Roman" w:hAnsi="Times New Roman" w:cs="Times New Roman"/>
          <w:spacing w:val="2"/>
          <w:sz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t, az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lános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tétikát, a mest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r m</w:t>
      </w:r>
      <w:r>
        <w:rPr>
          <w:rFonts w:ascii="Times New Roman" w:eastAsia="Times New Roman" w:hAnsi="Times New Roman" w:cs="Times New Roman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jel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 xml:space="preserve">t és </w:t>
      </w:r>
      <w:r>
        <w:rPr>
          <w:rFonts w:ascii="Times New Roman" w:eastAsia="Times New Roman" w:hAnsi="Times New Roman" w:cs="Times New Roman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lkés</w:t>
      </w:r>
      <w:r>
        <w:rPr>
          <w:rFonts w:ascii="Times New Roman" w:eastAsia="Times New Roman" w:hAnsi="Times New Roman" w:cs="Times New Roman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munkát.</w:t>
      </w:r>
    </w:p>
    <w:p w:rsidR="00076322" w:rsidRPr="00506F68" w:rsidRDefault="00506F68" w:rsidP="00076322">
      <w:pPr>
        <w:widowControl/>
        <w:numPr>
          <w:ilvl w:val="0"/>
          <w:numId w:val="7"/>
        </w:numPr>
        <w:tabs>
          <w:tab w:val="left" w:pos="820"/>
        </w:tabs>
        <w:spacing w:after="0" w:line="293" w:lineRule="auto"/>
        <w:ind w:left="720" w:right="-20" w:hanging="360"/>
        <w:rPr>
          <w:rFonts w:ascii="Times New Roman" w:eastAsia="Times New Roman" w:hAnsi="Times New Roman" w:cs="Times New Roman"/>
          <w:sz w:val="24"/>
        </w:rPr>
        <w:sectPr w:rsidR="00076322" w:rsidRPr="00506F68">
          <w:type w:val="continuous"/>
          <w:pgSz w:w="11920" w:h="16840"/>
          <w:pgMar w:top="1040" w:right="800" w:bottom="280" w:left="130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position w:val="-1"/>
          <w:sz w:val="24"/>
        </w:rPr>
        <w:t>É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</w:rPr>
        <w:t>ték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</w:rPr>
        <w:t>k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</w:rPr>
        <w:t>dís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</w:rPr>
        <w:t>í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é</w:t>
      </w:r>
      <w:r>
        <w:rPr>
          <w:rFonts w:ascii="Times New Roman" w:eastAsia="Times New Roman" w:hAnsi="Times New Roman" w:cs="Times New Roman"/>
          <w:position w:val="-1"/>
          <w:sz w:val="24"/>
        </w:rPr>
        <w:t>s pontosság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</w:rPr>
        <w:t>t, 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é</w:t>
      </w:r>
      <w:r>
        <w:rPr>
          <w:rFonts w:ascii="Times New Roman" w:eastAsia="Times New Roman" w:hAnsi="Times New Roman" w:cs="Times New Roman"/>
          <w:position w:val="-1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</w:rPr>
        <w:t>let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</w:rPr>
        <w:t>ss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</w:rPr>
        <w:t>é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é</w:t>
      </w:r>
      <w:r>
        <w:rPr>
          <w:rFonts w:ascii="Times New Roman" w:eastAsia="Times New Roman" w:hAnsi="Times New Roman" w:cs="Times New Roman"/>
          <w:position w:val="-1"/>
          <w:sz w:val="24"/>
        </w:rPr>
        <w:t>t, k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</w:rPr>
        <w:t>ol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</w:rPr>
        <w:t>ot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á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é</w:t>
      </w:r>
      <w:r>
        <w:rPr>
          <w:rFonts w:ascii="Times New Roman" w:eastAsia="Times New Roman" w:hAnsi="Times New Roman" w:cs="Times New Roman"/>
          <w:position w:val="-1"/>
          <w:sz w:val="24"/>
        </w:rPr>
        <w:t>s 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</w:rPr>
        <w:t>tas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t. </w:t>
      </w:r>
      <w:bookmarkStart w:id="0" w:name="_GoBack"/>
      <w:bookmarkEnd w:id="0"/>
    </w:p>
    <w:p w:rsidR="00506F68" w:rsidRDefault="00506F68" w:rsidP="00506F6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06F68">
      <w:pgSz w:w="11920" w:h="16840"/>
      <w:pgMar w:top="640" w:right="14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51" w:rsidRDefault="003F7951" w:rsidP="00076322">
      <w:pPr>
        <w:spacing w:after="0" w:line="240" w:lineRule="auto"/>
      </w:pPr>
      <w:r>
        <w:separator/>
      </w:r>
    </w:p>
  </w:endnote>
  <w:endnote w:type="continuationSeparator" w:id="0">
    <w:p w:rsidR="003F7951" w:rsidRDefault="003F7951" w:rsidP="0007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51" w:rsidRDefault="003F7951" w:rsidP="00076322">
      <w:pPr>
        <w:spacing w:after="0" w:line="240" w:lineRule="auto"/>
      </w:pPr>
      <w:r>
        <w:separator/>
      </w:r>
    </w:p>
  </w:footnote>
  <w:footnote w:type="continuationSeparator" w:id="0">
    <w:p w:rsidR="003F7951" w:rsidRDefault="003F7951" w:rsidP="00076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854E4"/>
    <w:multiLevelType w:val="hybridMultilevel"/>
    <w:tmpl w:val="18946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73367"/>
    <w:multiLevelType w:val="multilevel"/>
    <w:tmpl w:val="85CA2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72704B"/>
    <w:multiLevelType w:val="multilevel"/>
    <w:tmpl w:val="91D63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595D55"/>
    <w:multiLevelType w:val="multilevel"/>
    <w:tmpl w:val="888623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DA3C48"/>
    <w:multiLevelType w:val="hybridMultilevel"/>
    <w:tmpl w:val="AC444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050E8"/>
    <w:multiLevelType w:val="multilevel"/>
    <w:tmpl w:val="2C38E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FB68F8"/>
    <w:multiLevelType w:val="multilevel"/>
    <w:tmpl w:val="70DE6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63"/>
    <w:rsid w:val="00076322"/>
    <w:rsid w:val="00342BE5"/>
    <w:rsid w:val="003F7951"/>
    <w:rsid w:val="00506F68"/>
    <w:rsid w:val="00790FAA"/>
    <w:rsid w:val="00B7555E"/>
    <w:rsid w:val="00DC3645"/>
    <w:rsid w:val="00E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00CA6-BF43-4514-86DF-8D3159FA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0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364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7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6322"/>
  </w:style>
  <w:style w:type="paragraph" w:styleId="llb">
    <w:name w:val="footer"/>
    <w:basedOn w:val="Norml"/>
    <w:link w:val="llbChar"/>
    <w:uiPriority w:val="99"/>
    <w:unhideWhenUsed/>
    <w:rsid w:val="0007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6322"/>
  </w:style>
  <w:style w:type="character" w:styleId="Hiperhivatkozs">
    <w:name w:val="Hyperlink"/>
    <w:basedOn w:val="Bekezdsalapbettpusa"/>
    <w:uiPriority w:val="99"/>
    <w:unhideWhenUsed/>
    <w:rsid w:val="00506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rystalnails.hu/mukorm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ystalnail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ystalnails.hu/mukorm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rystalnails.hu/mukorm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kola@elitecosmetix.com" TargetMode="External"/><Relationship Id="rId14" Type="http://schemas.openxmlformats.org/officeDocument/2006/relationships/hyperlink" Target="mailto:iskola@elitecosmeti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Angi</dc:creator>
  <cp:lastModifiedBy>MarketingAszisztens</cp:lastModifiedBy>
  <cp:revision>3</cp:revision>
  <dcterms:created xsi:type="dcterms:W3CDTF">2016-04-05T09:54:00Z</dcterms:created>
  <dcterms:modified xsi:type="dcterms:W3CDTF">2016-04-05T13:15:00Z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2015-03-24T00:00:00Z</vt:filetime>
  </property>
  <property fmtid="{D5CDD505-2E9C-101B-9397-08002B2CF9AE}" pid="3" name="LastSaved">
    <vt:filetime>2016-04-05T00:00:00Z</vt:filetime>
  </property>
</Properties>
</file>